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58DED" w14:textId="44D57A0C" w:rsidR="001D1801" w:rsidRPr="00387BE9" w:rsidRDefault="001D1801" w:rsidP="001D180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387BE9">
        <w:rPr>
          <w:rFonts w:ascii="Times New Roman" w:eastAsia="Times New Roman" w:hAnsi="Times New Roman" w:cs="Times New Roman"/>
          <w:bCs/>
          <w:sz w:val="18"/>
          <w:szCs w:val="18"/>
        </w:rPr>
        <w:t xml:space="preserve">  Zał. Nr </w:t>
      </w:r>
      <w:r w:rsidR="00156C35">
        <w:rPr>
          <w:rFonts w:ascii="Times New Roman" w:eastAsia="Times New Roman" w:hAnsi="Times New Roman" w:cs="Times New Roman"/>
          <w:bCs/>
          <w:sz w:val="18"/>
          <w:szCs w:val="18"/>
        </w:rPr>
        <w:t>5</w:t>
      </w:r>
    </w:p>
    <w:p w14:paraId="32EC92D5" w14:textId="1D7C30CF" w:rsidR="001D1801" w:rsidRPr="00387BE9" w:rsidRDefault="001D1801" w:rsidP="001D180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387BE9">
        <w:rPr>
          <w:rFonts w:ascii="Times New Roman" w:eastAsia="Times New Roman" w:hAnsi="Times New Roman" w:cs="Times New Roman"/>
          <w:bCs/>
          <w:sz w:val="18"/>
          <w:szCs w:val="18"/>
        </w:rPr>
        <w:t>Projekt umowy</w:t>
      </w:r>
    </w:p>
    <w:p w14:paraId="02395B8E" w14:textId="77777777" w:rsidR="001D1801" w:rsidRPr="00387BE9" w:rsidRDefault="001D1801" w:rsidP="00E05B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EE3A4D7" w14:textId="77777777" w:rsidR="001D1801" w:rsidRPr="00387BE9" w:rsidRDefault="001D1801" w:rsidP="00E05B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EB685B" w14:textId="4936989C" w:rsidR="00C91E70" w:rsidRPr="00912820" w:rsidRDefault="00C91E70" w:rsidP="00E05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282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</w:t>
      </w:r>
      <w:r w:rsidR="0096013B" w:rsidRPr="00912820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="007D0254" w:rsidRPr="00912820">
        <w:rPr>
          <w:rFonts w:ascii="Times New Roman" w:eastAsia="Times New Roman" w:hAnsi="Times New Roman" w:cs="Times New Roman"/>
          <w:b/>
          <w:sz w:val="24"/>
          <w:szCs w:val="24"/>
        </w:rPr>
        <w:t xml:space="preserve">r </w:t>
      </w:r>
      <w:r w:rsidR="00775589" w:rsidRPr="00912820">
        <w:rPr>
          <w:rFonts w:ascii="Times New Roman" w:eastAsia="Times New Roman" w:hAnsi="Times New Roman" w:cs="Times New Roman"/>
          <w:b/>
          <w:sz w:val="24"/>
          <w:szCs w:val="24"/>
        </w:rPr>
        <w:t>…./202</w:t>
      </w:r>
      <w:r w:rsidR="00156C35" w:rsidRPr="00912820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105B644D" w14:textId="77777777" w:rsidR="00EF4A5D" w:rsidRDefault="00EF4A5D" w:rsidP="00E05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2307E" w14:textId="77777777" w:rsidR="00C10BA7" w:rsidRDefault="00C10BA7" w:rsidP="0047673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E7BAB55" w14:textId="31E2B9F8" w:rsidR="0047673D" w:rsidRDefault="0084499E" w:rsidP="009822C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="00801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>dniu</w:t>
      </w:r>
      <w:r w:rsidR="008E2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26E1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8E2519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FC26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D0254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2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184E" w:rsidRPr="00E05B6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56C35">
        <w:rPr>
          <w:rFonts w:ascii="Times New Roman" w:eastAsia="Times New Roman" w:hAnsi="Times New Roman" w:cs="Times New Roman"/>
          <w:sz w:val="24"/>
          <w:szCs w:val="24"/>
        </w:rPr>
        <w:t>6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 roku</w:t>
      </w:r>
      <w:r w:rsidR="00687C07">
        <w:rPr>
          <w:rFonts w:ascii="Times New Roman" w:eastAsia="Times New Roman" w:hAnsi="Times New Roman" w:cs="Times New Roman"/>
          <w:sz w:val="24"/>
          <w:szCs w:val="24"/>
        </w:rPr>
        <w:t xml:space="preserve"> w Rakszawie</w:t>
      </w:r>
      <w:r w:rsidR="001740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 pomiędzy</w:t>
      </w:r>
      <w:r w:rsidR="0047673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968B57F" w14:textId="073B1F8E" w:rsidR="00A0520A" w:rsidRPr="00912898" w:rsidRDefault="00C91E70" w:rsidP="00982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12820">
        <w:rPr>
          <w:rFonts w:ascii="Times New Roman" w:eastAsia="Times New Roman" w:hAnsi="Times New Roman" w:cs="Times New Roman"/>
          <w:b/>
          <w:sz w:val="24"/>
          <w:szCs w:val="24"/>
        </w:rPr>
        <w:t>Gminą Rakszawa</w:t>
      </w:r>
      <w:r w:rsidRPr="0091289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12820">
        <w:rPr>
          <w:rFonts w:ascii="Times New Roman" w:eastAsia="Times New Roman" w:hAnsi="Times New Roman" w:cs="Times New Roman"/>
          <w:bCs/>
          <w:sz w:val="24"/>
          <w:szCs w:val="24"/>
        </w:rPr>
        <w:t>z siedzibą w Rakszawie</w:t>
      </w:r>
      <w:r w:rsidRPr="00912898">
        <w:rPr>
          <w:rFonts w:ascii="Times New Roman" w:eastAsia="Times New Roman" w:hAnsi="Times New Roman" w:cs="Times New Roman"/>
          <w:bCs/>
          <w:sz w:val="24"/>
          <w:szCs w:val="24"/>
        </w:rPr>
        <w:t>, 37-111 Rakszawa 506</w:t>
      </w:r>
      <w:r w:rsidR="0047673D" w:rsidRPr="00912898">
        <w:rPr>
          <w:rFonts w:ascii="Times New Roman" w:eastAsia="Times New Roman" w:hAnsi="Times New Roman" w:cs="Times New Roman"/>
          <w:bCs/>
          <w:sz w:val="24"/>
          <w:szCs w:val="24"/>
        </w:rPr>
        <w:t>, NIP 8151632558</w:t>
      </w:r>
    </w:p>
    <w:p w14:paraId="63C32092" w14:textId="77777777" w:rsidR="00562676" w:rsidRDefault="00687C07" w:rsidP="009822C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D599E">
        <w:rPr>
          <w:rFonts w:ascii="Times New Roman" w:hAnsi="Times New Roman" w:cs="Times New Roman"/>
          <w:sz w:val="24"/>
          <w:szCs w:val="24"/>
        </w:rPr>
        <w:t>reprezentowaną przez</w:t>
      </w:r>
      <w:r w:rsidR="00562676">
        <w:rPr>
          <w:rFonts w:ascii="Times New Roman" w:hAnsi="Times New Roman" w:cs="Times New Roman"/>
          <w:sz w:val="24"/>
          <w:szCs w:val="24"/>
        </w:rPr>
        <w:t>:</w:t>
      </w:r>
    </w:p>
    <w:p w14:paraId="7576427F" w14:textId="6A81F0CF" w:rsidR="00687C07" w:rsidRDefault="00562676" w:rsidP="009822C6">
      <w:pPr>
        <w:tabs>
          <w:tab w:val="left" w:pos="1092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Wójta Gminy - </w:t>
      </w:r>
      <w:r w:rsidR="00687C07" w:rsidRPr="000D599E">
        <w:rPr>
          <w:rFonts w:ascii="Times New Roman" w:hAnsi="Times New Roman" w:cs="Times New Roman"/>
          <w:sz w:val="24"/>
          <w:szCs w:val="24"/>
        </w:rPr>
        <w:t xml:space="preserve">Janusza </w:t>
      </w:r>
      <w:proofErr w:type="spellStart"/>
      <w:r w:rsidR="00687C07" w:rsidRPr="000D599E">
        <w:rPr>
          <w:rFonts w:ascii="Times New Roman" w:hAnsi="Times New Roman" w:cs="Times New Roman"/>
          <w:sz w:val="24"/>
          <w:szCs w:val="24"/>
        </w:rPr>
        <w:t>Krupczaka</w:t>
      </w:r>
      <w:proofErr w:type="spellEnd"/>
      <w:r w:rsidR="00687C07" w:rsidRPr="000D59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E203C3" w14:textId="10D9D7B8" w:rsidR="00687C07" w:rsidRDefault="00687C07" w:rsidP="009822C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 kontrasygnacie Skarbnika Gminy </w:t>
      </w:r>
      <w:r w:rsidR="002C0E4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Agnieszki Frączek-Kluz</w:t>
      </w:r>
    </w:p>
    <w:p w14:paraId="08A8D4AD" w14:textId="3D4711C8" w:rsidR="00C91E70" w:rsidRPr="00E05B64" w:rsidRDefault="00C91E70" w:rsidP="009822C6">
      <w:pPr>
        <w:widowControl w:val="0"/>
        <w:autoSpaceDE w:val="0"/>
        <w:spacing w:after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>zwan</w:t>
      </w:r>
      <w:r w:rsidR="00562676">
        <w:rPr>
          <w:rFonts w:ascii="Times New Roman" w:eastAsia="Times New Roman" w:hAnsi="Times New Roman" w:cs="Times New Roman"/>
          <w:sz w:val="24"/>
          <w:szCs w:val="24"/>
        </w:rPr>
        <w:t>ą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 dalej „</w:t>
      </w: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Zamawiającym”</w:t>
      </w:r>
    </w:p>
    <w:p w14:paraId="4F0B2BCF" w14:textId="16001629" w:rsidR="005016B4" w:rsidRPr="00F06397" w:rsidRDefault="00C91E70" w:rsidP="009822C6">
      <w:pPr>
        <w:widowControl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  <w:r w:rsidRPr="003A6CFB">
        <w:rPr>
          <w:rFonts w:ascii="Times New Roman" w:eastAsia="Times New Roman" w:hAnsi="Times New Roman" w:cs="Times New Roman"/>
          <w:sz w:val="24"/>
          <w:szCs w:val="24"/>
        </w:rPr>
        <w:t>a</w:t>
      </w:r>
      <w:r w:rsidR="00CD0256" w:rsidRPr="003A6C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26E1" w:rsidRPr="00C10BA7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 w:rsidR="001871DB" w:rsidRPr="00C10BA7"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FC26E1" w:rsidRPr="00C10BA7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687C07" w:rsidRPr="00C10B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09B" w:rsidRPr="00C10B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09B" w:rsidRPr="009B309B">
        <w:rPr>
          <w:rFonts w:ascii="Times New Roman" w:eastAsia="Times New Roman" w:hAnsi="Times New Roman" w:cs="Times New Roman"/>
          <w:sz w:val="24"/>
          <w:szCs w:val="24"/>
        </w:rPr>
        <w:t xml:space="preserve">prowadzącą działalność gospodarczą pod firmą </w:t>
      </w:r>
      <w:r w:rsidR="001871DB">
        <w:rPr>
          <w:rFonts w:ascii="Times New Roman" w:eastAsia="Times New Roman" w:hAnsi="Times New Roman" w:cs="Times New Roman"/>
          <w:sz w:val="24"/>
          <w:szCs w:val="24"/>
        </w:rPr>
        <w:t>...</w:t>
      </w:r>
      <w:r w:rsidR="00FC26E1">
        <w:rPr>
          <w:rFonts w:ascii="Times New Roman" w:eastAsia="Times New Roman" w:hAnsi="Times New Roman" w:cs="Times New Roman"/>
          <w:sz w:val="24"/>
          <w:szCs w:val="24"/>
        </w:rPr>
        <w:t>……………..</w:t>
      </w:r>
      <w:r w:rsidR="009B309B" w:rsidRPr="009128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09B" w:rsidRPr="009B309B">
        <w:rPr>
          <w:rFonts w:ascii="Times New Roman" w:eastAsia="Times New Roman" w:hAnsi="Times New Roman" w:cs="Times New Roman"/>
          <w:sz w:val="24"/>
          <w:szCs w:val="24"/>
        </w:rPr>
        <w:t xml:space="preserve">, wpisaną do Centralnej Ewidencji i Informacji o Działalności Gospodarczej Rzeczypospolitej Polskiej, NIP </w:t>
      </w:r>
      <w:r w:rsidR="00687C07" w:rsidRPr="0091289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C26E1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1871DB"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FC26E1"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325F1C" w:rsidRPr="00912898">
        <w:rPr>
          <w:rFonts w:ascii="Times New Roman" w:hAnsi="Times New Roman" w:cs="Times New Roman"/>
          <w:sz w:val="24"/>
          <w:szCs w:val="24"/>
        </w:rPr>
        <w:t xml:space="preserve">, </w:t>
      </w:r>
      <w:r w:rsidR="005016B4" w:rsidRPr="00912898">
        <w:rPr>
          <w:rFonts w:ascii="Times New Roman" w:eastAsia="Times New Roman" w:hAnsi="Times New Roman" w:cs="Times New Roman"/>
          <w:sz w:val="24"/>
          <w:szCs w:val="24"/>
        </w:rPr>
        <w:t>zwan</w:t>
      </w:r>
      <w:r w:rsidR="00562676" w:rsidRPr="00912898">
        <w:rPr>
          <w:rFonts w:ascii="Times New Roman" w:eastAsia="Times New Roman" w:hAnsi="Times New Roman" w:cs="Times New Roman"/>
          <w:sz w:val="24"/>
          <w:szCs w:val="24"/>
        </w:rPr>
        <w:t>ą dalej</w:t>
      </w:r>
      <w:r w:rsidR="00562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16B4" w:rsidRPr="00DC28A5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5016B4" w:rsidRPr="00DC28A5">
        <w:rPr>
          <w:rFonts w:ascii="Times New Roman" w:eastAsia="Times New Roman" w:hAnsi="Times New Roman" w:cs="Times New Roman"/>
          <w:b/>
          <w:sz w:val="24"/>
          <w:szCs w:val="24"/>
        </w:rPr>
        <w:t>Wykonawcą”</w:t>
      </w:r>
      <w:r w:rsidR="005016B4" w:rsidRPr="00DC28A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</w:p>
    <w:p w14:paraId="7A9C87A0" w14:textId="1C5ED805" w:rsidR="005016B4" w:rsidRDefault="00C21150" w:rsidP="009822C6">
      <w:pPr>
        <w:widowControl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została </w:t>
      </w:r>
      <w:r w:rsidR="005016B4" w:rsidRPr="00DC28A5">
        <w:rPr>
          <w:rFonts w:ascii="Times New Roman" w:eastAsia="Times New Roman" w:hAnsi="Times New Roman" w:cs="Times New Roman"/>
          <w:sz w:val="24"/>
          <w:szCs w:val="24"/>
        </w:rPr>
        <w:t>zawart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5016B4" w:rsidRPr="00DC28A5">
        <w:rPr>
          <w:rFonts w:ascii="Times New Roman" w:eastAsia="Times New Roman" w:hAnsi="Times New Roman" w:cs="Times New Roman"/>
          <w:sz w:val="24"/>
          <w:szCs w:val="24"/>
        </w:rPr>
        <w:t xml:space="preserve"> umow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o </w:t>
      </w:r>
      <w:r w:rsidR="005016B4" w:rsidRPr="00DC28A5">
        <w:rPr>
          <w:rFonts w:ascii="Times New Roman" w:eastAsia="Times New Roman" w:hAnsi="Times New Roman" w:cs="Times New Roman"/>
          <w:sz w:val="24"/>
          <w:szCs w:val="24"/>
        </w:rPr>
        <w:t>następującej treści:</w:t>
      </w:r>
    </w:p>
    <w:p w14:paraId="7DBE9824" w14:textId="77777777" w:rsidR="0084499E" w:rsidRDefault="0084499E" w:rsidP="009822C6">
      <w:pPr>
        <w:widowControl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045D9D" w14:textId="12286030" w:rsidR="0084499E" w:rsidRPr="00E147EB" w:rsidRDefault="008019F6" w:rsidP="0084499E">
      <w:pPr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499E" w:rsidRPr="00E147EB">
        <w:rPr>
          <w:rFonts w:ascii="Times New Roman" w:eastAsia="Times New Roman" w:hAnsi="Times New Roman" w:cs="Times New Roman"/>
          <w:sz w:val="24"/>
          <w:szCs w:val="24"/>
        </w:rPr>
        <w:t>W</w:t>
      </w:r>
      <w:r w:rsidR="0084499E" w:rsidRPr="00E147EB">
        <w:rPr>
          <w:rFonts w:ascii="Times New Roman" w:hAnsi="Times New Roman" w:cs="Times New Roman"/>
          <w:sz w:val="24"/>
          <w:szCs w:val="24"/>
        </w:rPr>
        <w:t xml:space="preserve"> wyniku przeprowadzonego postępowania</w:t>
      </w:r>
      <w:r w:rsidR="001E2E95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84499E" w:rsidRPr="00E147EB">
        <w:rPr>
          <w:rFonts w:ascii="Times New Roman" w:hAnsi="Times New Roman" w:cs="Times New Roman"/>
          <w:sz w:val="24"/>
          <w:szCs w:val="24"/>
        </w:rPr>
        <w:t>o udzielenie zamówienia publicznego, wyłączonego ze stosowania przepisów ustawy z dnia 11 września 2019 r. Prawo zamówień  publicznych (Dz. U. z 2024 r. poz. 1320), na podstawie Regulaminu udzielania zamówień publicznych o wartości mniejszej niż kwota 170 000 złotych netto.</w:t>
      </w:r>
    </w:p>
    <w:p w14:paraId="026BD6E2" w14:textId="77777777" w:rsidR="00C91E70" w:rsidRPr="00E147EB" w:rsidRDefault="00C91E70" w:rsidP="00D251B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47EB">
        <w:rPr>
          <w:rFonts w:ascii="Times New Roman" w:eastAsia="Times New Roman" w:hAnsi="Times New Roman" w:cs="Times New Roman"/>
          <w:b/>
          <w:sz w:val="24"/>
          <w:szCs w:val="24"/>
        </w:rPr>
        <w:t>§ 1</w:t>
      </w:r>
    </w:p>
    <w:p w14:paraId="1E2F4399" w14:textId="528977E2" w:rsidR="00156C35" w:rsidRPr="00E147EB" w:rsidRDefault="00A66554" w:rsidP="009822C6">
      <w:pPr>
        <w:spacing w:line="276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>1.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915301" w:rsidRPr="00E147EB">
        <w:rPr>
          <w:rFonts w:ascii="Times New Roman" w:hAnsi="Times New Roman" w:cs="Times New Roman"/>
          <w:sz w:val="24"/>
          <w:szCs w:val="24"/>
        </w:rPr>
        <w:t xml:space="preserve">Zamawiający zleca, a Wykonawca przyjmuje </w:t>
      </w:r>
      <w:r w:rsidRPr="00E147EB">
        <w:rPr>
          <w:rFonts w:ascii="Times New Roman" w:hAnsi="Times New Roman" w:cs="Times New Roman"/>
          <w:sz w:val="24"/>
          <w:szCs w:val="24"/>
        </w:rPr>
        <w:t xml:space="preserve">opracowanie </w:t>
      </w:r>
      <w:r w:rsidR="00915301" w:rsidRPr="00E147EB">
        <w:rPr>
          <w:rFonts w:ascii="Times New Roman" w:hAnsi="Times New Roman" w:cs="Times New Roman"/>
          <w:sz w:val="24"/>
          <w:szCs w:val="24"/>
        </w:rPr>
        <w:t>do</w:t>
      </w:r>
      <w:r w:rsidRPr="00E147EB">
        <w:rPr>
          <w:rFonts w:ascii="Times New Roman" w:hAnsi="Times New Roman" w:cs="Times New Roman"/>
          <w:sz w:val="24"/>
          <w:szCs w:val="24"/>
        </w:rPr>
        <w:t xml:space="preserve">kumentacji </w:t>
      </w:r>
      <w:r w:rsidR="00591C79" w:rsidRPr="00E147EB">
        <w:rPr>
          <w:rFonts w:ascii="Times New Roman" w:hAnsi="Times New Roman" w:cs="Times New Roman"/>
          <w:sz w:val="24"/>
          <w:szCs w:val="24"/>
        </w:rPr>
        <w:t>projektowo</w:t>
      </w:r>
      <w:r w:rsidR="0075629D">
        <w:rPr>
          <w:rFonts w:ascii="Times New Roman" w:hAnsi="Times New Roman" w:cs="Times New Roman"/>
          <w:sz w:val="24"/>
          <w:szCs w:val="24"/>
        </w:rPr>
        <w:br/>
      </w:r>
      <w:r w:rsidR="00591C79" w:rsidRPr="00E147EB">
        <w:rPr>
          <w:rFonts w:ascii="Times New Roman" w:hAnsi="Times New Roman" w:cs="Times New Roman"/>
          <w:sz w:val="24"/>
          <w:szCs w:val="24"/>
        </w:rPr>
        <w:t>-kosztorysowej</w:t>
      </w:r>
      <w:r w:rsidR="00912820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156C35" w:rsidRPr="00E147EB">
        <w:rPr>
          <w:rFonts w:ascii="Times New Roman" w:hAnsi="Times New Roman" w:cs="Times New Roman"/>
          <w:bCs/>
          <w:sz w:val="24"/>
          <w:szCs w:val="24"/>
        </w:rPr>
        <w:t xml:space="preserve">na rozbudowę, przebudowę budynku Urzędu Gminy w Rakszawie </w:t>
      </w:r>
      <w:r w:rsidR="00591C79" w:rsidRPr="00E147EB">
        <w:rPr>
          <w:rFonts w:ascii="Times New Roman" w:hAnsi="Times New Roman" w:cs="Times New Roman"/>
          <w:bCs/>
          <w:sz w:val="24"/>
          <w:szCs w:val="24"/>
        </w:rPr>
        <w:br/>
      </w:r>
      <w:r w:rsidR="00156C35" w:rsidRPr="00E147EB">
        <w:rPr>
          <w:rFonts w:ascii="Times New Roman" w:hAnsi="Times New Roman" w:cs="Times New Roman"/>
          <w:bCs/>
          <w:sz w:val="24"/>
          <w:szCs w:val="24"/>
        </w:rPr>
        <w:t>z dostosowaniem dla osób niepełnosprawnych.</w:t>
      </w:r>
    </w:p>
    <w:p w14:paraId="314C5DF5" w14:textId="40C19124" w:rsidR="00A66554" w:rsidRPr="00E147EB" w:rsidRDefault="001871DB" w:rsidP="009822C6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2. </w:t>
      </w:r>
      <w:r w:rsidR="00D251BA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A66554" w:rsidRPr="00E147EB">
        <w:rPr>
          <w:rFonts w:ascii="Times New Roman" w:hAnsi="Times New Roman" w:cs="Times New Roman"/>
          <w:sz w:val="24"/>
          <w:szCs w:val="24"/>
        </w:rPr>
        <w:t>Zakres rzeczowy</w:t>
      </w:r>
      <w:r w:rsidR="00C77874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591C79" w:rsidRPr="00E147EB">
        <w:rPr>
          <w:rFonts w:ascii="Times New Roman" w:hAnsi="Times New Roman" w:cs="Times New Roman"/>
          <w:sz w:val="24"/>
          <w:szCs w:val="24"/>
        </w:rPr>
        <w:t xml:space="preserve">prac projektowych </w:t>
      </w:r>
      <w:r w:rsidR="00A66554" w:rsidRPr="00E147EB">
        <w:rPr>
          <w:rFonts w:ascii="Times New Roman" w:hAnsi="Times New Roman" w:cs="Times New Roman"/>
          <w:sz w:val="24"/>
          <w:szCs w:val="24"/>
        </w:rPr>
        <w:t>obejmuje:</w:t>
      </w:r>
    </w:p>
    <w:p w14:paraId="78368101" w14:textId="4090EE49" w:rsidR="00591C79" w:rsidRPr="00E147EB" w:rsidRDefault="00591C79" w:rsidP="009822C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>Zaprojektowanie windy osobowej wewnętrznej dla potrzeb funkcjonowania budynku Urzędu Gminy w Rakszawie</w:t>
      </w:r>
      <w:r w:rsidR="00B41811" w:rsidRPr="00E147EB">
        <w:rPr>
          <w:rFonts w:ascii="Times New Roman" w:hAnsi="Times New Roman" w:cs="Times New Roman"/>
          <w:sz w:val="24"/>
          <w:szCs w:val="24"/>
        </w:rPr>
        <w:t xml:space="preserve">, w tym dostępności dla osób z niepełnosprawnościami, </w:t>
      </w:r>
    </w:p>
    <w:p w14:paraId="5DFFFDB8" w14:textId="2AB040EC" w:rsidR="00591C79" w:rsidRPr="00E147EB" w:rsidRDefault="00591C79" w:rsidP="009822C6">
      <w:pPr>
        <w:pStyle w:val="Akapitzlist"/>
        <w:numPr>
          <w:ilvl w:val="0"/>
          <w:numId w:val="14"/>
        </w:numPr>
        <w:spacing w:line="276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Dostosowanie </w:t>
      </w:r>
      <w:r w:rsidR="00E83543" w:rsidRPr="00E147EB">
        <w:rPr>
          <w:rFonts w:ascii="Times New Roman" w:hAnsi="Times New Roman" w:cs="Times New Roman"/>
          <w:sz w:val="24"/>
          <w:szCs w:val="24"/>
        </w:rPr>
        <w:t>istniejącego budynku Urzędu Gminy</w:t>
      </w:r>
      <w:r w:rsidRPr="00E147EB">
        <w:rPr>
          <w:rFonts w:ascii="Times New Roman" w:hAnsi="Times New Roman" w:cs="Times New Roman"/>
          <w:sz w:val="24"/>
          <w:szCs w:val="24"/>
        </w:rPr>
        <w:t xml:space="preserve"> i wejść dla osób </w:t>
      </w:r>
      <w:r w:rsidR="00E83543" w:rsidRPr="00E147EB">
        <w:rPr>
          <w:rFonts w:ascii="Times New Roman" w:hAnsi="Times New Roman" w:cs="Times New Roman"/>
          <w:sz w:val="24"/>
          <w:szCs w:val="24"/>
        </w:rPr>
        <w:br/>
      </w:r>
      <w:r w:rsidRPr="00E147EB">
        <w:rPr>
          <w:rFonts w:ascii="Times New Roman" w:hAnsi="Times New Roman" w:cs="Times New Roman"/>
          <w:sz w:val="24"/>
          <w:szCs w:val="24"/>
        </w:rPr>
        <w:t>z niepełnosprawnościami.</w:t>
      </w:r>
    </w:p>
    <w:p w14:paraId="2677350D" w14:textId="77777777" w:rsidR="00C67915" w:rsidRPr="00E147EB" w:rsidRDefault="00591C79" w:rsidP="009822C6">
      <w:pPr>
        <w:pStyle w:val="Akapitzlist"/>
        <w:numPr>
          <w:ilvl w:val="0"/>
          <w:numId w:val="14"/>
        </w:numPr>
        <w:spacing w:line="276" w:lineRule="auto"/>
        <w:ind w:left="709" w:hanging="34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147EB">
        <w:rPr>
          <w:rFonts w:ascii="Times New Roman" w:hAnsi="Times New Roman" w:cs="Times New Roman"/>
          <w:bCs/>
          <w:iCs/>
          <w:sz w:val="24"/>
          <w:szCs w:val="24"/>
        </w:rPr>
        <w:t>Opracowanie projektu rozbudowy budynku Urzędu Gminy o</w:t>
      </w:r>
      <w:r w:rsidR="00C67915" w:rsidRPr="00E147EB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1B07BFB3" w14:textId="28C440C2" w:rsidR="00C67915" w:rsidRPr="00E147EB" w:rsidRDefault="00591C79" w:rsidP="009822C6">
      <w:pPr>
        <w:pStyle w:val="Akapitzlist"/>
        <w:numPr>
          <w:ilvl w:val="0"/>
          <w:numId w:val="20"/>
        </w:numPr>
        <w:spacing w:line="276" w:lineRule="auto"/>
        <w:ind w:left="993" w:hanging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pomieszczenia biurowe dla Gminnego Ośrodka Pomocy Społecznej w Rakszawie </w:t>
      </w:r>
      <w:r w:rsidR="00CE34AE" w:rsidRPr="00E147EB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E147EB">
        <w:rPr>
          <w:rFonts w:ascii="Times New Roman" w:hAnsi="Times New Roman" w:cs="Times New Roman"/>
          <w:bCs/>
          <w:iCs/>
          <w:sz w:val="24"/>
          <w:szCs w:val="24"/>
        </w:rPr>
        <w:t>o powierzchni ok. 250 m</w:t>
      </w:r>
      <w:r w:rsidRPr="00E147E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 – parter</w:t>
      </w:r>
      <w:r w:rsidR="00C67915" w:rsidRPr="00E147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40B56D83" w14:textId="0BF51FE2" w:rsidR="00591C79" w:rsidRPr="00E147EB" w:rsidRDefault="00591C79" w:rsidP="009822C6">
      <w:pPr>
        <w:pStyle w:val="Akapitzlist"/>
        <w:numPr>
          <w:ilvl w:val="0"/>
          <w:numId w:val="20"/>
        </w:numPr>
        <w:spacing w:line="276" w:lineRule="auto"/>
        <w:ind w:left="993" w:hanging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147EB">
        <w:rPr>
          <w:rFonts w:ascii="Times New Roman" w:hAnsi="Times New Roman" w:cs="Times New Roman"/>
          <w:bCs/>
          <w:iCs/>
          <w:sz w:val="24"/>
          <w:szCs w:val="24"/>
        </w:rPr>
        <w:t>pomieszcze</w:t>
      </w:r>
      <w:r w:rsidR="00C67915" w:rsidRPr="00E147EB">
        <w:rPr>
          <w:rFonts w:ascii="Times New Roman" w:hAnsi="Times New Roman" w:cs="Times New Roman"/>
          <w:bCs/>
          <w:iCs/>
          <w:sz w:val="24"/>
          <w:szCs w:val="24"/>
        </w:rPr>
        <w:t>nia</w:t>
      </w:r>
      <w:r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 biurow</w:t>
      </w:r>
      <w:r w:rsidR="00C67915" w:rsidRPr="00E147EB">
        <w:rPr>
          <w:rFonts w:ascii="Times New Roman" w:hAnsi="Times New Roman" w:cs="Times New Roman"/>
          <w:bCs/>
          <w:iCs/>
          <w:sz w:val="24"/>
          <w:szCs w:val="24"/>
        </w:rPr>
        <w:t>e</w:t>
      </w:r>
      <w:r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 i sal</w:t>
      </w:r>
      <w:r w:rsidR="00C67915" w:rsidRPr="00E147EB">
        <w:rPr>
          <w:rFonts w:ascii="Times New Roman" w:hAnsi="Times New Roman" w:cs="Times New Roman"/>
          <w:bCs/>
          <w:iCs/>
          <w:sz w:val="24"/>
          <w:szCs w:val="24"/>
        </w:rPr>
        <w:t>a</w:t>
      </w:r>
      <w:r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 narad dla potrzeb Urzędu Gminy o powierzchni </w:t>
      </w:r>
      <w:r w:rsidR="00CE34AE" w:rsidRPr="00E147EB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E147EB">
        <w:rPr>
          <w:rFonts w:ascii="Times New Roman" w:hAnsi="Times New Roman" w:cs="Times New Roman"/>
          <w:bCs/>
          <w:iCs/>
          <w:sz w:val="24"/>
          <w:szCs w:val="24"/>
        </w:rPr>
        <w:t>ok. 250 m</w:t>
      </w:r>
      <w:r w:rsidRPr="00E147E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 –  piętro. </w:t>
      </w:r>
    </w:p>
    <w:p w14:paraId="0B370320" w14:textId="40C5A666" w:rsidR="00591C79" w:rsidRPr="00E147EB" w:rsidRDefault="00591C79" w:rsidP="001E2E95">
      <w:pPr>
        <w:pStyle w:val="Akapitzlist"/>
        <w:numPr>
          <w:ilvl w:val="0"/>
          <w:numId w:val="14"/>
        </w:numPr>
        <w:spacing w:line="276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Zaprojektowanie korytarzy, pomieszczeń </w:t>
      </w:r>
      <w:r w:rsidR="001E2E95" w:rsidRPr="00E147EB">
        <w:rPr>
          <w:rFonts w:ascii="Times New Roman" w:hAnsi="Times New Roman" w:cs="Times New Roman"/>
          <w:sz w:val="24"/>
          <w:szCs w:val="24"/>
        </w:rPr>
        <w:t>higieniczno-</w:t>
      </w:r>
      <w:r w:rsidRPr="00E147EB">
        <w:rPr>
          <w:rFonts w:ascii="Times New Roman" w:hAnsi="Times New Roman" w:cs="Times New Roman"/>
          <w:sz w:val="24"/>
          <w:szCs w:val="24"/>
        </w:rPr>
        <w:t xml:space="preserve">sanitarnych </w:t>
      </w:r>
      <w:r w:rsidR="001E2E95" w:rsidRPr="00E147EB">
        <w:rPr>
          <w:rFonts w:ascii="Times New Roman" w:hAnsi="Times New Roman" w:cs="Times New Roman"/>
          <w:sz w:val="24"/>
          <w:szCs w:val="24"/>
        </w:rPr>
        <w:t xml:space="preserve">(w tym również </w:t>
      </w:r>
      <w:r w:rsidR="0084499E" w:rsidRPr="00E147EB">
        <w:rPr>
          <w:rFonts w:ascii="Times New Roman" w:hAnsi="Times New Roman" w:cs="Times New Roman"/>
          <w:sz w:val="24"/>
          <w:szCs w:val="24"/>
        </w:rPr>
        <w:t>dla osób niepełnosprawnych</w:t>
      </w:r>
      <w:r w:rsidR="001E2E95" w:rsidRPr="00E147EB">
        <w:rPr>
          <w:rFonts w:ascii="Times New Roman" w:hAnsi="Times New Roman" w:cs="Times New Roman"/>
          <w:sz w:val="24"/>
          <w:szCs w:val="24"/>
        </w:rPr>
        <w:t>)</w:t>
      </w:r>
      <w:r w:rsidR="0084499E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Pr="00E147EB">
        <w:rPr>
          <w:rFonts w:ascii="Times New Roman" w:hAnsi="Times New Roman" w:cs="Times New Roman"/>
          <w:sz w:val="24"/>
          <w:szCs w:val="24"/>
        </w:rPr>
        <w:t xml:space="preserve">i </w:t>
      </w:r>
      <w:r w:rsidR="001E2E95" w:rsidRPr="00E147EB">
        <w:rPr>
          <w:rFonts w:ascii="Times New Roman" w:hAnsi="Times New Roman" w:cs="Times New Roman"/>
          <w:sz w:val="24"/>
          <w:szCs w:val="24"/>
        </w:rPr>
        <w:t xml:space="preserve">pomieszczeń </w:t>
      </w:r>
      <w:r w:rsidRPr="00E147EB">
        <w:rPr>
          <w:rFonts w:ascii="Times New Roman" w:hAnsi="Times New Roman" w:cs="Times New Roman"/>
          <w:sz w:val="24"/>
          <w:szCs w:val="24"/>
        </w:rPr>
        <w:t>pomocniczych.</w:t>
      </w:r>
    </w:p>
    <w:p w14:paraId="587F8F82" w14:textId="77777777" w:rsidR="00591C79" w:rsidRPr="00E147EB" w:rsidRDefault="00591C79" w:rsidP="009822C6">
      <w:pPr>
        <w:pStyle w:val="Akapitzlist"/>
        <w:numPr>
          <w:ilvl w:val="0"/>
          <w:numId w:val="14"/>
        </w:numPr>
        <w:spacing w:line="276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bCs/>
          <w:iCs/>
          <w:sz w:val="24"/>
          <w:szCs w:val="24"/>
        </w:rPr>
        <w:t>Zaprojektowanie więźby dachowej na istniejącym budynku wraz z pokryciem dachowym.</w:t>
      </w:r>
    </w:p>
    <w:p w14:paraId="67C216CB" w14:textId="64AE25DE" w:rsidR="0039272F" w:rsidRPr="00E147EB" w:rsidRDefault="0039272F" w:rsidP="009822C6">
      <w:pPr>
        <w:pStyle w:val="Akapitzlist"/>
        <w:numPr>
          <w:ilvl w:val="0"/>
          <w:numId w:val="14"/>
        </w:numPr>
        <w:spacing w:line="276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bCs/>
          <w:iCs/>
          <w:sz w:val="24"/>
          <w:szCs w:val="24"/>
        </w:rPr>
        <w:t>Zaprojektowanie nowej elewacji na istniejącym budynku.</w:t>
      </w:r>
    </w:p>
    <w:p w14:paraId="040186E0" w14:textId="098F1591" w:rsidR="00591C79" w:rsidRPr="00591C79" w:rsidRDefault="00591C79" w:rsidP="009822C6">
      <w:pPr>
        <w:pStyle w:val="Akapitzlist"/>
        <w:numPr>
          <w:ilvl w:val="0"/>
          <w:numId w:val="14"/>
        </w:numPr>
        <w:spacing w:line="276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bCs/>
          <w:iCs/>
          <w:sz w:val="24"/>
          <w:szCs w:val="24"/>
        </w:rPr>
        <w:t>Przebudowa istniejących pomieszczeń</w:t>
      </w:r>
      <w:r w:rsidR="001E2E95" w:rsidRPr="00E147EB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="0084499E"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 parter, piętro</w:t>
      </w:r>
      <w:r w:rsidR="001E2E95" w:rsidRPr="00E147EB">
        <w:rPr>
          <w:rFonts w:ascii="Times New Roman" w:hAnsi="Times New Roman" w:cs="Times New Roman"/>
          <w:bCs/>
          <w:iCs/>
          <w:sz w:val="24"/>
          <w:szCs w:val="24"/>
        </w:rPr>
        <w:t>, klatki schodowej</w:t>
      </w:r>
      <w:r w:rsidR="0084499E"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147EB">
        <w:rPr>
          <w:rFonts w:ascii="Times New Roman" w:hAnsi="Times New Roman" w:cs="Times New Roman"/>
          <w:bCs/>
          <w:iCs/>
          <w:sz w:val="24"/>
          <w:szCs w:val="24"/>
        </w:rPr>
        <w:t xml:space="preserve">w budynku </w:t>
      </w:r>
      <w:r w:rsidR="00C67915" w:rsidRPr="00CB26C3">
        <w:rPr>
          <w:rFonts w:ascii="Times New Roman" w:hAnsi="Times New Roman" w:cs="Times New Roman"/>
          <w:bCs/>
          <w:iCs/>
          <w:sz w:val="24"/>
          <w:szCs w:val="24"/>
        </w:rPr>
        <w:t xml:space="preserve">Urzędu Gminy </w:t>
      </w:r>
      <w:r>
        <w:rPr>
          <w:rFonts w:ascii="Times New Roman" w:hAnsi="Times New Roman" w:cs="Times New Roman"/>
          <w:bCs/>
          <w:iCs/>
          <w:sz w:val="24"/>
          <w:szCs w:val="24"/>
        </w:rPr>
        <w:t>z dostosowaniem do obowiązujących przepisów p.poż. i bhp.</w:t>
      </w:r>
    </w:p>
    <w:p w14:paraId="133D9D4A" w14:textId="1BCBB062" w:rsidR="000D77BD" w:rsidRPr="000D77BD" w:rsidRDefault="001F3C06" w:rsidP="009822C6">
      <w:pPr>
        <w:pStyle w:val="Akapitzlist"/>
        <w:numPr>
          <w:ilvl w:val="0"/>
          <w:numId w:val="14"/>
        </w:numPr>
        <w:spacing w:line="276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0D77BD">
        <w:rPr>
          <w:rFonts w:ascii="Times New Roman" w:hAnsi="Times New Roman" w:cs="Times New Roman"/>
          <w:sz w:val="24"/>
          <w:szCs w:val="24"/>
        </w:rPr>
        <w:t xml:space="preserve">W przypadku konieczności pozyskania </w:t>
      </w:r>
      <w:r w:rsidR="00E83543">
        <w:rPr>
          <w:rFonts w:ascii="Times New Roman" w:hAnsi="Times New Roman" w:cs="Times New Roman"/>
          <w:sz w:val="24"/>
          <w:szCs w:val="24"/>
        </w:rPr>
        <w:t xml:space="preserve">innych </w:t>
      </w:r>
      <w:r w:rsidRPr="000D77BD">
        <w:rPr>
          <w:rFonts w:ascii="Times New Roman" w:hAnsi="Times New Roman" w:cs="Times New Roman"/>
          <w:sz w:val="24"/>
          <w:szCs w:val="24"/>
        </w:rPr>
        <w:t>dodatkowych materiałów</w:t>
      </w:r>
      <w:r w:rsidR="00E83543">
        <w:rPr>
          <w:rFonts w:ascii="Times New Roman" w:hAnsi="Times New Roman" w:cs="Times New Roman"/>
          <w:sz w:val="24"/>
          <w:szCs w:val="24"/>
        </w:rPr>
        <w:t xml:space="preserve">: </w:t>
      </w:r>
      <w:r w:rsidRPr="000D77BD">
        <w:rPr>
          <w:rFonts w:ascii="Times New Roman" w:hAnsi="Times New Roman" w:cs="Times New Roman"/>
          <w:sz w:val="24"/>
          <w:szCs w:val="24"/>
        </w:rPr>
        <w:t>map,</w:t>
      </w:r>
      <w:r w:rsidR="00591C79" w:rsidRPr="000D77BD">
        <w:rPr>
          <w:rFonts w:ascii="Times New Roman" w:hAnsi="Times New Roman" w:cs="Times New Roman"/>
          <w:sz w:val="24"/>
          <w:szCs w:val="24"/>
        </w:rPr>
        <w:t xml:space="preserve"> </w:t>
      </w:r>
      <w:r w:rsidRPr="000D77BD">
        <w:rPr>
          <w:rFonts w:ascii="Times New Roman" w:hAnsi="Times New Roman" w:cs="Times New Roman"/>
          <w:sz w:val="24"/>
          <w:szCs w:val="24"/>
        </w:rPr>
        <w:t>analiz</w:t>
      </w:r>
      <w:r w:rsidR="00E83543">
        <w:rPr>
          <w:rFonts w:ascii="Times New Roman" w:hAnsi="Times New Roman" w:cs="Times New Roman"/>
          <w:sz w:val="24"/>
          <w:szCs w:val="24"/>
        </w:rPr>
        <w:t>, itp.</w:t>
      </w:r>
      <w:r w:rsidRPr="000D77BD">
        <w:rPr>
          <w:rFonts w:ascii="Times New Roman" w:hAnsi="Times New Roman" w:cs="Times New Roman"/>
          <w:sz w:val="24"/>
          <w:szCs w:val="24"/>
        </w:rPr>
        <w:t xml:space="preserve"> – </w:t>
      </w:r>
      <w:r w:rsidR="00E83543">
        <w:rPr>
          <w:rFonts w:ascii="Times New Roman" w:hAnsi="Times New Roman" w:cs="Times New Roman"/>
          <w:sz w:val="24"/>
          <w:szCs w:val="24"/>
        </w:rPr>
        <w:t>w</w:t>
      </w:r>
      <w:r w:rsidRPr="000D77BD">
        <w:rPr>
          <w:rFonts w:ascii="Times New Roman" w:hAnsi="Times New Roman" w:cs="Times New Roman"/>
          <w:sz w:val="24"/>
          <w:szCs w:val="24"/>
        </w:rPr>
        <w:t>ykonawca zobowiązany jest wykonać w ramach kosztów umowy.</w:t>
      </w:r>
    </w:p>
    <w:p w14:paraId="1608452D" w14:textId="32C5AD45" w:rsidR="00591C79" w:rsidRPr="000A59AB" w:rsidRDefault="00591C79" w:rsidP="009822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D7824">
        <w:rPr>
          <w:rFonts w:ascii="Times New Roman" w:hAnsi="Times New Roman" w:cs="Times New Roman"/>
          <w:sz w:val="24"/>
          <w:szCs w:val="24"/>
        </w:rPr>
        <w:t xml:space="preserve"> </w:t>
      </w:r>
      <w:r w:rsidRPr="000A59AB">
        <w:rPr>
          <w:rFonts w:ascii="Times New Roman" w:hAnsi="Times New Roman" w:cs="Times New Roman"/>
          <w:sz w:val="24"/>
          <w:szCs w:val="24"/>
        </w:rPr>
        <w:t xml:space="preserve">Opracowanie wielobranżowej dokumentacji projektowo-kosztorysowej rozbudowy </w:t>
      </w:r>
      <w:r w:rsidR="001871DB"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Pr="000A59AB">
        <w:rPr>
          <w:rFonts w:ascii="Times New Roman" w:hAnsi="Times New Roman" w:cs="Times New Roman"/>
          <w:sz w:val="24"/>
          <w:szCs w:val="24"/>
        </w:rPr>
        <w:t>i</w:t>
      </w:r>
      <w:r w:rsidR="00187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przebudowy</w:t>
      </w:r>
      <w:r w:rsidRPr="000A59AB">
        <w:rPr>
          <w:rFonts w:ascii="Times New Roman" w:hAnsi="Times New Roman" w:cs="Times New Roman"/>
          <w:sz w:val="24"/>
          <w:szCs w:val="24"/>
        </w:rPr>
        <w:t xml:space="preserve"> budynku Urzędu Gminy </w:t>
      </w:r>
      <w:r>
        <w:rPr>
          <w:rFonts w:ascii="Times New Roman" w:hAnsi="Times New Roman" w:cs="Times New Roman"/>
          <w:sz w:val="24"/>
          <w:szCs w:val="24"/>
        </w:rPr>
        <w:t xml:space="preserve">w Rakszawie </w:t>
      </w:r>
      <w:r w:rsidRPr="000A59AB">
        <w:rPr>
          <w:rFonts w:ascii="Times New Roman" w:hAnsi="Times New Roman" w:cs="Times New Roman"/>
          <w:sz w:val="24"/>
          <w:szCs w:val="24"/>
        </w:rPr>
        <w:t>w</w:t>
      </w:r>
      <w:r w:rsidR="00187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zakresie:</w:t>
      </w:r>
      <w:r w:rsidRPr="000A5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52921C" w14:textId="5F385519" w:rsidR="00591C79" w:rsidRDefault="00591C79" w:rsidP="009822C6">
      <w:pPr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0D7824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59AB">
        <w:rPr>
          <w:rFonts w:ascii="Times New Roman" w:hAnsi="Times New Roman" w:cs="Times New Roman"/>
          <w:sz w:val="24"/>
          <w:szCs w:val="24"/>
        </w:rPr>
        <w:t>Projektu Budowlanego tj.:</w:t>
      </w:r>
    </w:p>
    <w:p w14:paraId="38BC0FF1" w14:textId="373ED1C8" w:rsidR="00591C79" w:rsidRDefault="00591C79" w:rsidP="009822C6">
      <w:pPr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9A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955A5">
        <w:rPr>
          <w:rFonts w:ascii="Times New Roman" w:hAnsi="Times New Roman" w:cs="Times New Roman"/>
          <w:sz w:val="24"/>
          <w:szCs w:val="24"/>
        </w:rPr>
        <w:t>a)</w:t>
      </w:r>
      <w:r w:rsidRPr="000A59AB">
        <w:rPr>
          <w:rFonts w:ascii="Times New Roman" w:hAnsi="Times New Roman" w:cs="Times New Roman"/>
          <w:sz w:val="24"/>
          <w:szCs w:val="24"/>
        </w:rPr>
        <w:t xml:space="preserve">  Projekt zagospodarowania terenu</w:t>
      </w:r>
      <w:r w:rsidR="00B742F6">
        <w:rPr>
          <w:rFonts w:ascii="Times New Roman" w:hAnsi="Times New Roman" w:cs="Times New Roman"/>
          <w:sz w:val="24"/>
          <w:szCs w:val="24"/>
        </w:rPr>
        <w:t>- 4 egz.</w:t>
      </w:r>
      <w:r w:rsidRPr="000A59A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1BC6D3D" w14:textId="1C602A91" w:rsidR="00591C79" w:rsidRPr="000A59AB" w:rsidRDefault="001871DB" w:rsidP="009822C6">
      <w:pPr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91C79">
        <w:rPr>
          <w:rFonts w:ascii="Times New Roman" w:hAnsi="Times New Roman" w:cs="Times New Roman"/>
          <w:sz w:val="24"/>
          <w:szCs w:val="24"/>
        </w:rPr>
        <w:t xml:space="preserve"> </w:t>
      </w:r>
      <w:r w:rsidR="00B955A5">
        <w:rPr>
          <w:rFonts w:ascii="Times New Roman" w:hAnsi="Times New Roman" w:cs="Times New Roman"/>
          <w:sz w:val="24"/>
          <w:szCs w:val="24"/>
        </w:rPr>
        <w:t>b)</w:t>
      </w:r>
      <w:r w:rsidR="00591C79">
        <w:rPr>
          <w:rFonts w:ascii="Times New Roman" w:hAnsi="Times New Roman" w:cs="Times New Roman"/>
          <w:sz w:val="24"/>
          <w:szCs w:val="24"/>
        </w:rPr>
        <w:t xml:space="preserve"> </w:t>
      </w:r>
      <w:r w:rsidR="00591C79" w:rsidRPr="000A59AB">
        <w:rPr>
          <w:rFonts w:ascii="Times New Roman" w:hAnsi="Times New Roman" w:cs="Times New Roman"/>
          <w:sz w:val="24"/>
          <w:szCs w:val="24"/>
        </w:rPr>
        <w:t xml:space="preserve"> Projekt architektoniczno-budowlany</w:t>
      </w:r>
      <w:r w:rsidR="00B742F6">
        <w:rPr>
          <w:rFonts w:ascii="Times New Roman" w:hAnsi="Times New Roman" w:cs="Times New Roman"/>
          <w:sz w:val="24"/>
          <w:szCs w:val="24"/>
        </w:rPr>
        <w:t>- 4 egz.</w:t>
      </w:r>
      <w:r w:rsidR="00B742F6" w:rsidRPr="000A59AB">
        <w:rPr>
          <w:rFonts w:ascii="Times New Roman" w:hAnsi="Times New Roman" w:cs="Times New Roman"/>
          <w:sz w:val="24"/>
          <w:szCs w:val="24"/>
        </w:rPr>
        <w:t>,</w:t>
      </w:r>
    </w:p>
    <w:p w14:paraId="54B78B16" w14:textId="651C5E2A" w:rsidR="00591C79" w:rsidRPr="000A59AB" w:rsidRDefault="00591C79" w:rsidP="009822C6">
      <w:pPr>
        <w:spacing w:after="0" w:line="276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871DB">
        <w:rPr>
          <w:rFonts w:ascii="Times New Roman" w:hAnsi="Times New Roman" w:cs="Times New Roman"/>
          <w:sz w:val="24"/>
          <w:szCs w:val="24"/>
        </w:rPr>
        <w:t xml:space="preserve">  </w:t>
      </w:r>
      <w:r w:rsidR="00B955A5">
        <w:rPr>
          <w:rFonts w:ascii="Times New Roman" w:hAnsi="Times New Roman" w:cs="Times New Roman"/>
          <w:sz w:val="24"/>
          <w:szCs w:val="24"/>
        </w:rPr>
        <w:t>c)</w:t>
      </w:r>
      <w:r w:rsidR="00E33BCA">
        <w:rPr>
          <w:rFonts w:ascii="Times New Roman" w:hAnsi="Times New Roman" w:cs="Times New Roman"/>
          <w:sz w:val="24"/>
          <w:szCs w:val="24"/>
        </w:rPr>
        <w:t xml:space="preserve"> </w:t>
      </w:r>
      <w:r w:rsidRPr="000A59AB">
        <w:rPr>
          <w:rFonts w:ascii="Times New Roman" w:hAnsi="Times New Roman" w:cs="Times New Roman"/>
          <w:sz w:val="24"/>
          <w:szCs w:val="24"/>
        </w:rPr>
        <w:t>Projekt techniczny uwzględniający wszystkie branże: konstrukcja, instalacje sanitarne, instalacje elektryczne w tym analiza i rozbudowa instalacji fotowoltaicznej, instalacje niskoprądowe</w:t>
      </w:r>
      <w:r w:rsidR="00B742F6">
        <w:rPr>
          <w:rFonts w:ascii="Times New Roman" w:hAnsi="Times New Roman" w:cs="Times New Roman"/>
          <w:sz w:val="24"/>
          <w:szCs w:val="24"/>
        </w:rPr>
        <w:t>- 4 egz.</w:t>
      </w:r>
      <w:r w:rsidR="00B742F6" w:rsidRPr="000A59AB">
        <w:rPr>
          <w:rFonts w:ascii="Times New Roman" w:hAnsi="Times New Roman" w:cs="Times New Roman"/>
          <w:sz w:val="24"/>
          <w:szCs w:val="24"/>
        </w:rPr>
        <w:t>,</w:t>
      </w:r>
    </w:p>
    <w:p w14:paraId="205FA13D" w14:textId="0C556DCB" w:rsidR="00591C79" w:rsidRDefault="001871DB" w:rsidP="009822C6">
      <w:pPr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955A5">
        <w:rPr>
          <w:rFonts w:ascii="Times New Roman" w:hAnsi="Times New Roman" w:cs="Times New Roman"/>
          <w:sz w:val="24"/>
          <w:szCs w:val="24"/>
        </w:rPr>
        <w:t>d)</w:t>
      </w:r>
      <w:r w:rsidR="00591C79" w:rsidRPr="004E7791">
        <w:rPr>
          <w:rFonts w:ascii="Times New Roman" w:hAnsi="Times New Roman" w:cs="Times New Roman"/>
          <w:sz w:val="24"/>
          <w:szCs w:val="24"/>
        </w:rPr>
        <w:t xml:space="preserve"> </w:t>
      </w:r>
      <w:r w:rsidR="00591C79">
        <w:rPr>
          <w:rFonts w:ascii="Times New Roman" w:hAnsi="Times New Roman" w:cs="Times New Roman"/>
          <w:sz w:val="24"/>
          <w:szCs w:val="24"/>
        </w:rPr>
        <w:t xml:space="preserve"> </w:t>
      </w:r>
      <w:r w:rsidR="00591C79" w:rsidRPr="004E7791">
        <w:rPr>
          <w:rFonts w:ascii="Times New Roman" w:hAnsi="Times New Roman" w:cs="Times New Roman"/>
          <w:sz w:val="24"/>
          <w:szCs w:val="24"/>
        </w:rPr>
        <w:t xml:space="preserve">Wymagane </w:t>
      </w:r>
      <w:r w:rsidR="00591C79" w:rsidRPr="000A59AB">
        <w:rPr>
          <w:rFonts w:ascii="Times New Roman" w:hAnsi="Times New Roman" w:cs="Times New Roman"/>
          <w:sz w:val="24"/>
          <w:szCs w:val="24"/>
        </w:rPr>
        <w:t>opracowania, opinie i uzgodnienia projektowe (charakterystyka</w:t>
      </w:r>
    </w:p>
    <w:p w14:paraId="271F81E1" w14:textId="5EAA6661" w:rsidR="009215A9" w:rsidRPr="001871DB" w:rsidRDefault="00591C79" w:rsidP="009822C6">
      <w:pPr>
        <w:numPr>
          <w:ilvl w:val="1"/>
          <w:numId w:val="1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59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71DB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59AB">
        <w:rPr>
          <w:rFonts w:ascii="Times New Roman" w:hAnsi="Times New Roman" w:cs="Times New Roman"/>
          <w:sz w:val="24"/>
          <w:szCs w:val="24"/>
        </w:rPr>
        <w:t>energetyczna,</w:t>
      </w:r>
      <w:r w:rsidRPr="004E7791">
        <w:rPr>
          <w:rFonts w:ascii="Times New Roman" w:hAnsi="Times New Roman" w:cs="Times New Roman"/>
          <w:sz w:val="24"/>
          <w:szCs w:val="24"/>
        </w:rPr>
        <w:t xml:space="preserve"> </w:t>
      </w:r>
      <w:r w:rsidRPr="000A59AB">
        <w:rPr>
          <w:rFonts w:ascii="Times New Roman" w:hAnsi="Times New Roman" w:cs="Times New Roman"/>
          <w:sz w:val="24"/>
          <w:szCs w:val="24"/>
        </w:rPr>
        <w:t xml:space="preserve">p. </w:t>
      </w:r>
      <w:proofErr w:type="spellStart"/>
      <w:r w:rsidRPr="000A59AB">
        <w:rPr>
          <w:rFonts w:ascii="Times New Roman" w:hAnsi="Times New Roman" w:cs="Times New Roman"/>
          <w:sz w:val="24"/>
          <w:szCs w:val="24"/>
        </w:rPr>
        <w:t>poż</w:t>
      </w:r>
      <w:proofErr w:type="spellEnd"/>
      <w:r w:rsidRPr="000A59AB">
        <w:rPr>
          <w:rFonts w:ascii="Times New Roman" w:hAnsi="Times New Roman" w:cs="Times New Roman"/>
          <w:sz w:val="24"/>
          <w:szCs w:val="24"/>
        </w:rPr>
        <w:t>.,</w:t>
      </w:r>
      <w:r w:rsidRPr="004E7791">
        <w:rPr>
          <w:rFonts w:ascii="Times New Roman" w:hAnsi="Times New Roman" w:cs="Times New Roman"/>
          <w:sz w:val="24"/>
          <w:szCs w:val="24"/>
        </w:rPr>
        <w:t xml:space="preserve"> bhp,</w:t>
      </w:r>
      <w:r w:rsidRPr="000A59AB">
        <w:rPr>
          <w:rFonts w:ascii="Times New Roman" w:hAnsi="Times New Roman" w:cs="Times New Roman"/>
          <w:sz w:val="24"/>
          <w:szCs w:val="24"/>
        </w:rPr>
        <w:t xml:space="preserve"> plan ewakuacji etc.)</w:t>
      </w:r>
    </w:p>
    <w:p w14:paraId="6AC78F00" w14:textId="72F0C260" w:rsidR="009215A9" w:rsidRPr="000A59AB" w:rsidRDefault="009215A9" w:rsidP="009822C6">
      <w:pPr>
        <w:autoSpaceDE w:val="0"/>
        <w:autoSpaceDN w:val="0"/>
        <w:adjustRightInd w:val="0"/>
        <w:spacing w:after="46" w:line="276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9A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D782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0A59AB">
        <w:rPr>
          <w:rFonts w:ascii="Times New Roman" w:hAnsi="Times New Roman" w:cs="Times New Roman"/>
          <w:color w:val="000000"/>
          <w:sz w:val="24"/>
          <w:szCs w:val="24"/>
        </w:rPr>
        <w:t xml:space="preserve"> Projektów Wykonawczych wszystkich branżach tj.: </w:t>
      </w:r>
    </w:p>
    <w:p w14:paraId="04C5EDBD" w14:textId="009936B3" w:rsidR="009215A9" w:rsidRPr="000A59AB" w:rsidRDefault="009215A9" w:rsidP="009822C6">
      <w:pPr>
        <w:autoSpaceDE w:val="0"/>
        <w:autoSpaceDN w:val="0"/>
        <w:adjustRightInd w:val="0"/>
        <w:spacing w:after="46" w:line="276" w:lineRule="auto"/>
        <w:ind w:left="709" w:hanging="1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D7824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1871D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0D7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0A59AB">
        <w:rPr>
          <w:rFonts w:ascii="Times New Roman" w:hAnsi="Times New Roman" w:cs="Times New Roman"/>
          <w:color w:val="000000"/>
          <w:sz w:val="24"/>
          <w:szCs w:val="24"/>
        </w:rPr>
        <w:t>rchitektoniczno</w:t>
      </w:r>
      <w:proofErr w:type="spellEnd"/>
      <w:r w:rsidRPr="000A59AB">
        <w:rPr>
          <w:rFonts w:ascii="Times New Roman" w:hAnsi="Times New Roman" w:cs="Times New Roman"/>
          <w:color w:val="000000"/>
          <w:sz w:val="24"/>
          <w:szCs w:val="24"/>
        </w:rPr>
        <w:t xml:space="preserve"> – konstrukcyjnej</w:t>
      </w:r>
      <w:r w:rsidR="00B742F6">
        <w:rPr>
          <w:rFonts w:ascii="Times New Roman" w:hAnsi="Times New Roman" w:cs="Times New Roman"/>
          <w:sz w:val="24"/>
          <w:szCs w:val="24"/>
        </w:rPr>
        <w:t>- 4 egz.</w:t>
      </w:r>
      <w:r w:rsidR="00B742F6" w:rsidRPr="000A59AB">
        <w:rPr>
          <w:rFonts w:ascii="Times New Roman" w:hAnsi="Times New Roman" w:cs="Times New Roman"/>
          <w:sz w:val="24"/>
          <w:szCs w:val="24"/>
        </w:rPr>
        <w:t>,</w:t>
      </w:r>
    </w:p>
    <w:p w14:paraId="61B74C99" w14:textId="5FCA5D7C" w:rsidR="009215A9" w:rsidRPr="00E147EB" w:rsidRDefault="009215A9" w:rsidP="009822C6">
      <w:pPr>
        <w:autoSpaceDE w:val="0"/>
        <w:autoSpaceDN w:val="0"/>
        <w:adjustRightInd w:val="0"/>
        <w:spacing w:after="46"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D7824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="001871D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0D7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A59AB">
        <w:rPr>
          <w:rFonts w:ascii="Times New Roman" w:hAnsi="Times New Roman" w:cs="Times New Roman"/>
          <w:color w:val="000000"/>
          <w:sz w:val="24"/>
          <w:szCs w:val="24"/>
        </w:rPr>
        <w:t xml:space="preserve">nstalacyjnej (m.in. wod.-kan., </w:t>
      </w:r>
      <w:proofErr w:type="spellStart"/>
      <w:r w:rsidRPr="00E147EB">
        <w:rPr>
          <w:rFonts w:ascii="Times New Roman" w:hAnsi="Times New Roman" w:cs="Times New Roman"/>
          <w:sz w:val="24"/>
          <w:szCs w:val="24"/>
        </w:rPr>
        <w:t>c.c.w</w:t>
      </w:r>
      <w:proofErr w:type="spellEnd"/>
      <w:r w:rsidRPr="00E147EB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E147EB">
        <w:rPr>
          <w:rFonts w:ascii="Times New Roman" w:hAnsi="Times New Roman" w:cs="Times New Roman"/>
          <w:sz w:val="24"/>
          <w:szCs w:val="24"/>
        </w:rPr>
        <w:t>c.o.,</w:t>
      </w:r>
      <w:r w:rsidR="0084499E" w:rsidRPr="00E147EB">
        <w:rPr>
          <w:rFonts w:ascii="Times New Roman" w:hAnsi="Times New Roman" w:cs="Times New Roman"/>
          <w:sz w:val="24"/>
          <w:szCs w:val="24"/>
        </w:rPr>
        <w:t>wentylacja</w:t>
      </w:r>
      <w:proofErr w:type="spellEnd"/>
      <w:r w:rsidR="0084499E" w:rsidRPr="00E147EB">
        <w:rPr>
          <w:rFonts w:ascii="Times New Roman" w:hAnsi="Times New Roman" w:cs="Times New Roman"/>
          <w:sz w:val="24"/>
          <w:szCs w:val="24"/>
        </w:rPr>
        <w:t>,</w:t>
      </w:r>
      <w:r w:rsidRPr="00E147EB">
        <w:rPr>
          <w:rFonts w:ascii="Times New Roman" w:hAnsi="Times New Roman" w:cs="Times New Roman"/>
          <w:sz w:val="24"/>
          <w:szCs w:val="24"/>
        </w:rPr>
        <w:t xml:space="preserve"> klimatyzacja)</w:t>
      </w:r>
      <w:r w:rsidR="00B742F6" w:rsidRPr="00E147EB">
        <w:rPr>
          <w:rFonts w:ascii="Times New Roman" w:hAnsi="Times New Roman" w:cs="Times New Roman"/>
          <w:sz w:val="24"/>
          <w:szCs w:val="24"/>
        </w:rPr>
        <w:t xml:space="preserve"> - 4 egz.,</w:t>
      </w:r>
    </w:p>
    <w:p w14:paraId="5D18A0C2" w14:textId="37D95FE5" w:rsidR="00B742F6" w:rsidRPr="00E147EB" w:rsidRDefault="009215A9" w:rsidP="009822C6">
      <w:pPr>
        <w:autoSpaceDE w:val="0"/>
        <w:autoSpaceDN w:val="0"/>
        <w:adjustRightInd w:val="0"/>
        <w:spacing w:after="46"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  </w:t>
      </w:r>
      <w:r w:rsidR="000D7824" w:rsidRPr="00E147EB">
        <w:rPr>
          <w:rFonts w:ascii="Times New Roman" w:hAnsi="Times New Roman" w:cs="Times New Roman"/>
          <w:sz w:val="24"/>
          <w:szCs w:val="24"/>
        </w:rPr>
        <w:t>c</w:t>
      </w:r>
      <w:r w:rsidR="001871DB" w:rsidRPr="00E147EB">
        <w:rPr>
          <w:rFonts w:ascii="Times New Roman" w:hAnsi="Times New Roman" w:cs="Times New Roman"/>
          <w:sz w:val="24"/>
          <w:szCs w:val="24"/>
        </w:rPr>
        <w:t>)</w:t>
      </w:r>
      <w:r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0D7824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Pr="00E147EB">
        <w:rPr>
          <w:rFonts w:ascii="Times New Roman" w:hAnsi="Times New Roman" w:cs="Times New Roman"/>
          <w:sz w:val="24"/>
          <w:szCs w:val="24"/>
        </w:rPr>
        <w:t>Instalacji elektrycznej</w:t>
      </w:r>
      <w:r w:rsidR="00B742F6" w:rsidRPr="00E147EB">
        <w:rPr>
          <w:rFonts w:ascii="Times New Roman" w:hAnsi="Times New Roman" w:cs="Times New Roman"/>
          <w:sz w:val="24"/>
          <w:szCs w:val="24"/>
        </w:rPr>
        <w:t>- 4 egz.:</w:t>
      </w:r>
    </w:p>
    <w:p w14:paraId="3F8B726D" w14:textId="3202BA29" w:rsidR="009215A9" w:rsidRPr="00E147EB" w:rsidRDefault="00B742F6" w:rsidP="009822C6">
      <w:pPr>
        <w:autoSpaceDE w:val="0"/>
        <w:autoSpaceDN w:val="0"/>
        <w:adjustRightInd w:val="0"/>
        <w:spacing w:after="46"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        - </w:t>
      </w:r>
      <w:r w:rsidR="009215A9" w:rsidRPr="00E147EB">
        <w:rPr>
          <w:rFonts w:ascii="Times New Roman" w:hAnsi="Times New Roman" w:cs="Times New Roman"/>
          <w:sz w:val="24"/>
          <w:szCs w:val="24"/>
        </w:rPr>
        <w:t>oświetlenie, gniazda 230V,</w:t>
      </w:r>
      <w:r w:rsidRPr="00E147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B19098" w14:textId="79961C50" w:rsidR="009215A9" w:rsidRPr="00E147EB" w:rsidRDefault="009215A9" w:rsidP="009822C6">
      <w:pPr>
        <w:numPr>
          <w:ilvl w:val="1"/>
          <w:numId w:val="15"/>
        </w:numPr>
        <w:autoSpaceDE w:val="0"/>
        <w:autoSpaceDN w:val="0"/>
        <w:adjustRightInd w:val="0"/>
        <w:spacing w:after="25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     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742F6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Pr="00E147EB">
        <w:rPr>
          <w:rFonts w:ascii="Times New Roman" w:hAnsi="Times New Roman" w:cs="Times New Roman"/>
          <w:sz w:val="24"/>
          <w:szCs w:val="24"/>
        </w:rPr>
        <w:t>- zasilanie komputerów 3 gniazda typu „data”</w:t>
      </w:r>
      <w:r w:rsidR="001871DB" w:rsidRPr="00E147EB">
        <w:rPr>
          <w:rFonts w:ascii="Times New Roman" w:hAnsi="Times New Roman" w:cs="Times New Roman"/>
          <w:sz w:val="24"/>
          <w:szCs w:val="24"/>
        </w:rPr>
        <w:t>,</w:t>
      </w:r>
    </w:p>
    <w:p w14:paraId="10A8E6B7" w14:textId="1133E065" w:rsidR="009215A9" w:rsidRPr="00E147EB" w:rsidRDefault="009215A9" w:rsidP="009822C6">
      <w:pPr>
        <w:numPr>
          <w:ilvl w:val="1"/>
          <w:numId w:val="15"/>
        </w:numPr>
        <w:autoSpaceDE w:val="0"/>
        <w:autoSpaceDN w:val="0"/>
        <w:adjustRightInd w:val="0"/>
        <w:spacing w:after="25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    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B742F6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Pr="00E147EB">
        <w:rPr>
          <w:rFonts w:ascii="Times New Roman" w:hAnsi="Times New Roman" w:cs="Times New Roman"/>
          <w:sz w:val="24"/>
          <w:szCs w:val="24"/>
        </w:rPr>
        <w:t>- wewnętrzna sieć komputerowa</w:t>
      </w:r>
      <w:r w:rsidR="0084499E" w:rsidRPr="00E147EB">
        <w:rPr>
          <w:rFonts w:ascii="Times New Roman" w:hAnsi="Times New Roman" w:cs="Times New Roman"/>
          <w:sz w:val="24"/>
          <w:szCs w:val="24"/>
        </w:rPr>
        <w:t>,</w:t>
      </w:r>
      <w:r w:rsidRPr="00E147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7C2DD" w14:textId="2775837A" w:rsidR="009215A9" w:rsidRPr="00E147EB" w:rsidRDefault="009215A9" w:rsidP="009822C6">
      <w:pPr>
        <w:numPr>
          <w:ilvl w:val="1"/>
          <w:numId w:val="15"/>
        </w:numPr>
        <w:autoSpaceDE w:val="0"/>
        <w:autoSpaceDN w:val="0"/>
        <w:adjustRightInd w:val="0"/>
        <w:spacing w:after="25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   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147EB">
        <w:rPr>
          <w:rFonts w:ascii="Times New Roman" w:hAnsi="Times New Roman" w:cs="Times New Roman"/>
          <w:sz w:val="24"/>
          <w:szCs w:val="24"/>
        </w:rPr>
        <w:t xml:space="preserve"> - </w:t>
      </w:r>
      <w:r w:rsidR="00B742F6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Pr="00E147EB">
        <w:rPr>
          <w:rFonts w:ascii="Times New Roman" w:hAnsi="Times New Roman" w:cs="Times New Roman"/>
          <w:sz w:val="24"/>
          <w:szCs w:val="24"/>
        </w:rPr>
        <w:t xml:space="preserve">rozbudowa sieci niskoprądowych + nowe sieci wynikające z uzgodnień, </w:t>
      </w:r>
    </w:p>
    <w:p w14:paraId="50EB5D98" w14:textId="6241B616" w:rsidR="009215A9" w:rsidRPr="00E147EB" w:rsidRDefault="009215A9" w:rsidP="009822C6">
      <w:pPr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    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147EB">
        <w:rPr>
          <w:rFonts w:ascii="Times New Roman" w:hAnsi="Times New Roman" w:cs="Times New Roman"/>
          <w:sz w:val="24"/>
          <w:szCs w:val="24"/>
        </w:rPr>
        <w:t xml:space="preserve">- </w:t>
      </w:r>
      <w:r w:rsidR="00B742F6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Pr="00E147EB">
        <w:rPr>
          <w:rFonts w:ascii="Times New Roman" w:hAnsi="Times New Roman" w:cs="Times New Roman"/>
          <w:sz w:val="24"/>
          <w:szCs w:val="24"/>
        </w:rPr>
        <w:t xml:space="preserve">instalacja fotowoltaiczna - rozbudowa. </w:t>
      </w:r>
    </w:p>
    <w:p w14:paraId="70726ABB" w14:textId="32F9356D" w:rsidR="009215A9" w:rsidRPr="0075629D" w:rsidRDefault="009215A9" w:rsidP="0075629D">
      <w:pPr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4.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Pr="00E147EB">
        <w:rPr>
          <w:rFonts w:ascii="Times New Roman" w:hAnsi="Times New Roman" w:cs="Times New Roman"/>
          <w:sz w:val="24"/>
          <w:szCs w:val="24"/>
        </w:rPr>
        <w:t>Specyfikacj</w:t>
      </w:r>
      <w:r w:rsidR="00B742F6" w:rsidRPr="00E147EB">
        <w:rPr>
          <w:rFonts w:ascii="Times New Roman" w:hAnsi="Times New Roman" w:cs="Times New Roman"/>
          <w:sz w:val="24"/>
          <w:szCs w:val="24"/>
        </w:rPr>
        <w:t>i</w:t>
      </w:r>
      <w:r w:rsidRPr="00E147EB">
        <w:rPr>
          <w:rFonts w:ascii="Times New Roman" w:hAnsi="Times New Roman" w:cs="Times New Roman"/>
          <w:sz w:val="24"/>
          <w:szCs w:val="24"/>
        </w:rPr>
        <w:t xml:space="preserve"> technicznych wykonania i odbioru robót budowlanych</w:t>
      </w:r>
      <w:r w:rsidR="0084499E" w:rsidRPr="00E147EB">
        <w:rPr>
          <w:rFonts w:ascii="Times New Roman" w:hAnsi="Times New Roman" w:cs="Times New Roman"/>
          <w:sz w:val="24"/>
          <w:szCs w:val="24"/>
        </w:rPr>
        <w:t xml:space="preserve"> wszystkich branż </w:t>
      </w:r>
      <w:r w:rsidR="0075629D">
        <w:rPr>
          <w:rFonts w:ascii="Times New Roman" w:hAnsi="Times New Roman" w:cs="Times New Roman"/>
          <w:sz w:val="24"/>
          <w:szCs w:val="24"/>
        </w:rPr>
        <w:br/>
        <w:t xml:space="preserve">       -</w:t>
      </w:r>
      <w:r w:rsidR="00B742F6" w:rsidRPr="0075629D">
        <w:rPr>
          <w:rFonts w:ascii="Times New Roman" w:hAnsi="Times New Roman" w:cs="Times New Roman"/>
          <w:sz w:val="24"/>
          <w:szCs w:val="24"/>
        </w:rPr>
        <w:t xml:space="preserve">1 </w:t>
      </w:r>
      <w:r w:rsidR="0084499E" w:rsidRPr="0075629D">
        <w:rPr>
          <w:rFonts w:ascii="Times New Roman" w:hAnsi="Times New Roman" w:cs="Times New Roman"/>
          <w:sz w:val="24"/>
          <w:szCs w:val="24"/>
        </w:rPr>
        <w:t xml:space="preserve">  </w:t>
      </w:r>
      <w:r w:rsidR="00B742F6" w:rsidRPr="0075629D">
        <w:rPr>
          <w:rFonts w:ascii="Times New Roman" w:hAnsi="Times New Roman" w:cs="Times New Roman"/>
          <w:sz w:val="24"/>
          <w:szCs w:val="24"/>
        </w:rPr>
        <w:t>egz.,</w:t>
      </w:r>
    </w:p>
    <w:p w14:paraId="707571F4" w14:textId="60D25854" w:rsidR="009215A9" w:rsidRPr="00E147EB" w:rsidRDefault="009215A9" w:rsidP="009822C6">
      <w:pPr>
        <w:autoSpaceDE w:val="0"/>
        <w:autoSpaceDN w:val="0"/>
        <w:adjustRightInd w:val="0"/>
        <w:spacing w:after="29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5.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</w:t>
      </w:r>
      <w:r w:rsidRPr="00E147EB">
        <w:rPr>
          <w:rFonts w:ascii="Times New Roman" w:hAnsi="Times New Roman" w:cs="Times New Roman"/>
          <w:sz w:val="24"/>
          <w:szCs w:val="24"/>
        </w:rPr>
        <w:t>Scenariusza pożarowego wraz z matrycą sterowań</w:t>
      </w:r>
      <w:r w:rsidR="00B742F6" w:rsidRPr="00E147EB">
        <w:rPr>
          <w:rFonts w:ascii="Times New Roman" w:hAnsi="Times New Roman" w:cs="Times New Roman"/>
          <w:sz w:val="24"/>
          <w:szCs w:val="24"/>
        </w:rPr>
        <w:t>- 3 egz.,</w:t>
      </w:r>
    </w:p>
    <w:p w14:paraId="64A19EBD" w14:textId="68B8C3DC" w:rsidR="009215A9" w:rsidRPr="00E147EB" w:rsidRDefault="009215A9" w:rsidP="009822C6">
      <w:pPr>
        <w:autoSpaceDE w:val="0"/>
        <w:autoSpaceDN w:val="0"/>
        <w:adjustRightInd w:val="0"/>
        <w:spacing w:after="29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6.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</w:t>
      </w:r>
      <w:r w:rsidRPr="00E147EB">
        <w:rPr>
          <w:rFonts w:ascii="Times New Roman" w:hAnsi="Times New Roman" w:cs="Times New Roman"/>
          <w:sz w:val="24"/>
          <w:szCs w:val="24"/>
        </w:rPr>
        <w:t>Przedmiarów robót i kosztorysów inwestorskich</w:t>
      </w:r>
      <w:r w:rsidR="00B742F6" w:rsidRPr="00E147EB">
        <w:rPr>
          <w:rFonts w:ascii="Times New Roman" w:hAnsi="Times New Roman" w:cs="Times New Roman"/>
          <w:sz w:val="24"/>
          <w:szCs w:val="24"/>
        </w:rPr>
        <w:t>- 2 egz.,</w:t>
      </w:r>
    </w:p>
    <w:p w14:paraId="2753B7AA" w14:textId="7B60212E" w:rsidR="009215A9" w:rsidRPr="00E147EB" w:rsidRDefault="009215A9" w:rsidP="009822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7.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</w:t>
      </w:r>
      <w:r w:rsidRPr="00E147EB">
        <w:rPr>
          <w:rFonts w:ascii="Times New Roman" w:hAnsi="Times New Roman" w:cs="Times New Roman"/>
          <w:sz w:val="24"/>
          <w:szCs w:val="24"/>
        </w:rPr>
        <w:t xml:space="preserve">Innych opracowań niezbędnych do wykonania projektów, których konieczność wyniknie </w:t>
      </w:r>
    </w:p>
    <w:p w14:paraId="6197FAF9" w14:textId="1239394B" w:rsidR="009215A9" w:rsidRPr="00E147EB" w:rsidRDefault="009215A9" w:rsidP="009822C6">
      <w:pPr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   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</w:t>
      </w:r>
      <w:r w:rsidRPr="00E147EB">
        <w:rPr>
          <w:rFonts w:ascii="Times New Roman" w:hAnsi="Times New Roman" w:cs="Times New Roman"/>
          <w:sz w:val="24"/>
          <w:szCs w:val="24"/>
        </w:rPr>
        <w:t>w trakcie opracowywania i uzgadniania projektu.</w:t>
      </w:r>
    </w:p>
    <w:p w14:paraId="66B8BB1C" w14:textId="085BE61C" w:rsidR="00C77874" w:rsidRPr="00E147EB" w:rsidRDefault="009215A9" w:rsidP="009822C6">
      <w:pPr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>8</w:t>
      </w:r>
      <w:r w:rsidR="00C77874" w:rsidRPr="00E147EB">
        <w:rPr>
          <w:rFonts w:ascii="Times New Roman" w:hAnsi="Times New Roman" w:cs="Times New Roman"/>
          <w:sz w:val="24"/>
          <w:szCs w:val="24"/>
        </w:rPr>
        <w:t>.</w:t>
      </w:r>
      <w:r w:rsidR="00C10BA7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A66554" w:rsidRPr="00E147EB">
        <w:rPr>
          <w:rFonts w:ascii="Times New Roman" w:hAnsi="Times New Roman" w:cs="Times New Roman"/>
          <w:sz w:val="24"/>
          <w:szCs w:val="24"/>
        </w:rPr>
        <w:t xml:space="preserve">Wykonawca oświadcza, że dysponuje odpowiednią wiedzą i umiejętnościami, </w:t>
      </w:r>
      <w:r w:rsidR="00C10BA7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C10BA7" w:rsidRPr="00E147EB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="00A66554" w:rsidRPr="00E147EB">
        <w:rPr>
          <w:rFonts w:ascii="Times New Roman" w:hAnsi="Times New Roman" w:cs="Times New Roman"/>
          <w:sz w:val="24"/>
          <w:szCs w:val="24"/>
        </w:rPr>
        <w:t>uprawnieniami oraz wystarczającymi środkami technicznymi do wykonania przedmiotu</w:t>
      </w:r>
    </w:p>
    <w:p w14:paraId="07BAEC14" w14:textId="536CDBCD" w:rsidR="00A66554" w:rsidRPr="00E147EB" w:rsidRDefault="00C77874" w:rsidP="009822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   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A66554" w:rsidRPr="00E147EB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25EC2CC7" w14:textId="74D8F229" w:rsidR="00B22B4C" w:rsidRPr="00E147EB" w:rsidRDefault="009215A9" w:rsidP="009822C6">
      <w:pPr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>9.</w:t>
      </w:r>
      <w:r w:rsidR="00C77874" w:rsidRPr="00E147EB">
        <w:rPr>
          <w:rFonts w:ascii="Times New Roman" w:hAnsi="Times New Roman" w:cs="Times New Roman"/>
          <w:sz w:val="24"/>
          <w:szCs w:val="24"/>
        </w:rPr>
        <w:t xml:space="preserve"> </w:t>
      </w:r>
      <w:r w:rsidR="001871DB" w:rsidRPr="00E147EB">
        <w:rPr>
          <w:rFonts w:ascii="Times New Roman" w:hAnsi="Times New Roman" w:cs="Times New Roman"/>
          <w:sz w:val="24"/>
          <w:szCs w:val="24"/>
        </w:rPr>
        <w:t xml:space="preserve">   </w:t>
      </w:r>
      <w:r w:rsidR="00FC26E1" w:rsidRPr="00E147EB">
        <w:rPr>
          <w:rFonts w:ascii="Times New Roman" w:hAnsi="Times New Roman" w:cs="Times New Roman"/>
          <w:sz w:val="24"/>
          <w:szCs w:val="24"/>
        </w:rPr>
        <w:t>Dokumenty stanowiące przedmiot niniejszego zamówienia mają zostać wykonane w wersji elektronicznej, w formacie .pdf oraz .</w:t>
      </w:r>
      <w:proofErr w:type="spellStart"/>
      <w:r w:rsidR="00FC26E1" w:rsidRPr="00E147EB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="00FC26E1" w:rsidRPr="00E147EB">
        <w:rPr>
          <w:rFonts w:ascii="Times New Roman" w:hAnsi="Times New Roman" w:cs="Times New Roman"/>
          <w:sz w:val="24"/>
          <w:szCs w:val="24"/>
        </w:rPr>
        <w:t xml:space="preserve"> na płycie CD lub DVD (1 płyta). Nazwy plików powinny wskazywać jednoznacznie na ich zawartość i dokładnie odpowiadać nazwom dokumentacji sporządzonej w wersji papierowej</w:t>
      </w:r>
      <w:r w:rsidR="00DF2DB2" w:rsidRPr="00E147EB">
        <w:rPr>
          <w:rFonts w:ascii="Times New Roman" w:hAnsi="Times New Roman" w:cs="Times New Roman"/>
          <w:sz w:val="24"/>
          <w:szCs w:val="24"/>
        </w:rPr>
        <w:t>.</w:t>
      </w:r>
      <w:r w:rsidR="00B22B4C" w:rsidRPr="00E147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098779" w14:textId="299ED904" w:rsidR="00E83543" w:rsidRPr="00E147EB" w:rsidRDefault="000D77BD" w:rsidP="009822C6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sz w:val="24"/>
          <w:szCs w:val="24"/>
        </w:rPr>
        <w:t xml:space="preserve">10. </w:t>
      </w:r>
      <w:r w:rsidR="00E83543" w:rsidRPr="00E147EB">
        <w:rPr>
          <w:rFonts w:ascii="Times New Roman" w:hAnsi="Times New Roman" w:cs="Times New Roman"/>
          <w:sz w:val="24"/>
          <w:szCs w:val="24"/>
        </w:rPr>
        <w:t>Etapy</w:t>
      </w:r>
      <w:r w:rsidRPr="00E147EB">
        <w:rPr>
          <w:rFonts w:ascii="Times New Roman" w:hAnsi="Times New Roman" w:cs="Times New Roman"/>
          <w:sz w:val="24"/>
          <w:szCs w:val="24"/>
        </w:rPr>
        <w:t xml:space="preserve"> opracowania dokumentacji projektowej</w:t>
      </w:r>
      <w:r w:rsidR="00B22B4C" w:rsidRPr="00E147E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8B80968" w14:textId="29096752" w:rsidR="00B122F0" w:rsidRPr="00E147EB" w:rsidRDefault="00B122F0" w:rsidP="009822C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b/>
          <w:bCs/>
          <w:sz w:val="24"/>
          <w:szCs w:val="24"/>
        </w:rPr>
        <w:t>Etap I   Prace przedprojektowe (koncepcja, wstępny projekt)</w:t>
      </w:r>
    </w:p>
    <w:p w14:paraId="17257971" w14:textId="32B57B76" w:rsidR="000D77BD" w:rsidRPr="00E147EB" w:rsidRDefault="00901A48" w:rsidP="0084499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47EB">
        <w:rPr>
          <w:rFonts w:ascii="Times New Roman" w:hAnsi="Times New Roman" w:cs="Times New Roman"/>
          <w:sz w:val="24"/>
          <w:szCs w:val="24"/>
        </w:rPr>
        <w:t>Przedstawienie Zamawiającemu do akceptacji koncepcji rozbudowy</w:t>
      </w:r>
      <w:r w:rsidR="00E83543" w:rsidRPr="00E147EB">
        <w:rPr>
          <w:rFonts w:ascii="Times New Roman" w:hAnsi="Times New Roman" w:cs="Times New Roman"/>
          <w:sz w:val="24"/>
          <w:szCs w:val="24"/>
        </w:rPr>
        <w:t>, przebudowy</w:t>
      </w:r>
      <w:r w:rsidRPr="00E147EB">
        <w:rPr>
          <w:rFonts w:ascii="Times New Roman" w:hAnsi="Times New Roman" w:cs="Times New Roman"/>
          <w:sz w:val="24"/>
          <w:szCs w:val="24"/>
        </w:rPr>
        <w:t xml:space="preserve"> budynku z zaproponowaniem rozwiązań technologiczno-materiałowych </w:t>
      </w:r>
      <w:r w:rsidR="0039272F" w:rsidRPr="00E147EB">
        <w:rPr>
          <w:rFonts w:ascii="Times New Roman" w:hAnsi="Times New Roman" w:cs="Times New Roman"/>
          <w:sz w:val="24"/>
          <w:szCs w:val="24"/>
        </w:rPr>
        <w:t xml:space="preserve">oraz realistycznej wizualizacji wyglądu zewnętrznego budynku </w:t>
      </w:r>
      <w:r w:rsidRPr="00E147EB">
        <w:rPr>
          <w:rFonts w:ascii="Times New Roman" w:hAnsi="Times New Roman" w:cs="Times New Roman"/>
          <w:sz w:val="24"/>
          <w:szCs w:val="24"/>
        </w:rPr>
        <w:t xml:space="preserve">w terminie </w:t>
      </w:r>
      <w:r w:rsidRPr="00E147EB">
        <w:rPr>
          <w:rFonts w:ascii="Times New Roman" w:hAnsi="Times New Roman" w:cs="Times New Roman"/>
          <w:sz w:val="24"/>
          <w:szCs w:val="24"/>
          <w:u w:val="single"/>
        </w:rPr>
        <w:t>jednego miesiąca od dnia podpisania umowy.</w:t>
      </w:r>
    </w:p>
    <w:p w14:paraId="67A64E16" w14:textId="77777777" w:rsidR="0084499E" w:rsidRPr="00E147EB" w:rsidRDefault="0084499E" w:rsidP="0084499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ACFA55A" w14:textId="77777777" w:rsidR="0084499E" w:rsidRPr="00E147EB" w:rsidRDefault="0084499E" w:rsidP="0084499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7EB">
        <w:rPr>
          <w:rFonts w:ascii="Times New Roman" w:hAnsi="Times New Roman" w:cs="Times New Roman"/>
          <w:b/>
          <w:bCs/>
          <w:sz w:val="24"/>
          <w:szCs w:val="24"/>
        </w:rPr>
        <w:t>Etap II   Projekt budowlany, wykonawczy, techniczny</w:t>
      </w:r>
    </w:p>
    <w:p w14:paraId="374D9BE5" w14:textId="10431357" w:rsidR="00B122F0" w:rsidRPr="00D11C69" w:rsidRDefault="0039272F" w:rsidP="009822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D77BD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C72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22F0" w:rsidRPr="00D11C69">
        <w:rPr>
          <w:rFonts w:ascii="Times New Roman" w:hAnsi="Times New Roman" w:cs="Times New Roman"/>
          <w:color w:val="000000"/>
          <w:sz w:val="24"/>
          <w:szCs w:val="24"/>
        </w:rPr>
        <w:t xml:space="preserve">Wykonanie dokumentacji </w:t>
      </w:r>
      <w:proofErr w:type="spellStart"/>
      <w:r w:rsidR="00B122F0" w:rsidRPr="00D11C69">
        <w:rPr>
          <w:rFonts w:ascii="Times New Roman" w:hAnsi="Times New Roman" w:cs="Times New Roman"/>
          <w:color w:val="000000"/>
          <w:sz w:val="24"/>
          <w:szCs w:val="24"/>
        </w:rPr>
        <w:t>geologiczn</w:t>
      </w:r>
      <w:r w:rsidR="00B122F0">
        <w:rPr>
          <w:rFonts w:ascii="Times New Roman" w:hAnsi="Times New Roman" w:cs="Times New Roman"/>
          <w:color w:val="000000"/>
          <w:sz w:val="24"/>
          <w:szCs w:val="24"/>
        </w:rPr>
        <w:t>o</w:t>
      </w:r>
      <w:proofErr w:type="spellEnd"/>
      <w:r w:rsidR="00B122F0" w:rsidRPr="00D11C69">
        <w:rPr>
          <w:rFonts w:ascii="Times New Roman" w:hAnsi="Times New Roman" w:cs="Times New Roman"/>
          <w:color w:val="000000"/>
          <w:sz w:val="24"/>
          <w:szCs w:val="24"/>
        </w:rPr>
        <w:t>–inżynierskiej</w:t>
      </w:r>
      <w:r w:rsidR="00911D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62741D" w14:textId="3B201733" w:rsidR="00B122F0" w:rsidRPr="00D11C69" w:rsidRDefault="0039272F" w:rsidP="009822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122F0" w:rsidRPr="00D11C6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22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1A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22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22F0" w:rsidRPr="00D11C69">
        <w:rPr>
          <w:rFonts w:ascii="Times New Roman" w:hAnsi="Times New Roman" w:cs="Times New Roman"/>
          <w:color w:val="000000"/>
          <w:sz w:val="24"/>
          <w:szCs w:val="24"/>
        </w:rPr>
        <w:t>Ekspertyzy p. pożarowej wykazującej zakres prac koniecznych do wykonania w celu</w:t>
      </w:r>
    </w:p>
    <w:p w14:paraId="570D40CB" w14:textId="2655F629" w:rsidR="00B122F0" w:rsidRPr="00D11C69" w:rsidRDefault="00901A48" w:rsidP="009822C6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22F0" w:rsidRPr="00D11C69">
        <w:rPr>
          <w:rFonts w:ascii="Times New Roman" w:hAnsi="Times New Roman" w:cs="Times New Roman"/>
          <w:color w:val="000000"/>
          <w:sz w:val="24"/>
          <w:szCs w:val="24"/>
        </w:rPr>
        <w:t xml:space="preserve">dostosowania do obecnych wymogów (jeżeli będzie wymagana). </w:t>
      </w:r>
    </w:p>
    <w:p w14:paraId="327B97CB" w14:textId="41B5C519" w:rsidR="00B122F0" w:rsidRPr="000D77BD" w:rsidRDefault="0039272F" w:rsidP="009822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</w:t>
      </w:r>
      <w:r w:rsidR="000D77B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01A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77B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122F0" w:rsidRPr="000D77BD">
        <w:rPr>
          <w:rFonts w:ascii="Times New Roman" w:hAnsi="Times New Roman" w:cs="Times New Roman"/>
          <w:color w:val="000000"/>
          <w:sz w:val="24"/>
          <w:szCs w:val="24"/>
        </w:rPr>
        <w:t>Uzyskanie innych niezbędnych opinii i ekspertyz koniecznych do opracowania projektu</w:t>
      </w:r>
    </w:p>
    <w:p w14:paraId="4A7B1DBD" w14:textId="58C3594D" w:rsidR="00B122F0" w:rsidRPr="00D11C69" w:rsidRDefault="00901A48" w:rsidP="009822C6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22F0" w:rsidRPr="00D11C69">
        <w:rPr>
          <w:rFonts w:ascii="Times New Roman" w:hAnsi="Times New Roman" w:cs="Times New Roman"/>
          <w:color w:val="000000"/>
          <w:sz w:val="24"/>
          <w:szCs w:val="24"/>
        </w:rPr>
        <w:t>budowlanego.</w:t>
      </w:r>
    </w:p>
    <w:p w14:paraId="52C96563" w14:textId="2B26DD76" w:rsidR="00FE4C31" w:rsidRDefault="0039272F" w:rsidP="009822C6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E4C31">
        <w:rPr>
          <w:rFonts w:ascii="Times New Roman" w:hAnsi="Times New Roman" w:cs="Times New Roman"/>
          <w:sz w:val="24"/>
          <w:szCs w:val="24"/>
        </w:rPr>
        <w:t>.</w:t>
      </w:r>
      <w:r w:rsidR="00F86A23">
        <w:rPr>
          <w:rFonts w:ascii="Times New Roman" w:hAnsi="Times New Roman" w:cs="Times New Roman"/>
          <w:sz w:val="24"/>
          <w:szCs w:val="24"/>
        </w:rPr>
        <w:t xml:space="preserve"> </w:t>
      </w:r>
      <w:r w:rsidR="00FE4C31">
        <w:rPr>
          <w:rFonts w:ascii="Times New Roman" w:hAnsi="Times New Roman" w:cs="Times New Roman"/>
          <w:sz w:val="24"/>
          <w:szCs w:val="24"/>
        </w:rPr>
        <w:t xml:space="preserve"> </w:t>
      </w:r>
      <w:r w:rsidR="00F86A23">
        <w:rPr>
          <w:rFonts w:ascii="Times New Roman" w:hAnsi="Times New Roman" w:cs="Times New Roman"/>
          <w:sz w:val="24"/>
          <w:szCs w:val="24"/>
        </w:rPr>
        <w:t xml:space="preserve"> </w:t>
      </w:r>
      <w:r w:rsidR="00FE4C31" w:rsidRPr="00DD7B5D">
        <w:rPr>
          <w:rFonts w:ascii="Times New Roman" w:hAnsi="Times New Roman" w:cs="Times New Roman"/>
          <w:sz w:val="24"/>
          <w:szCs w:val="24"/>
        </w:rPr>
        <w:t xml:space="preserve">Opracowanie materiałów do złożenia wniosku wraz z wnioskiem o uzyskanie odstępstwa </w:t>
      </w:r>
      <w:r w:rsidR="00F86A23">
        <w:rPr>
          <w:rFonts w:ascii="Times New Roman" w:hAnsi="Times New Roman" w:cs="Times New Roman"/>
          <w:sz w:val="24"/>
          <w:szCs w:val="24"/>
        </w:rPr>
        <w:t xml:space="preserve"> </w:t>
      </w:r>
      <w:r w:rsidR="00F86A23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FE4C31" w:rsidRPr="00DD7B5D">
        <w:rPr>
          <w:rFonts w:ascii="Times New Roman" w:hAnsi="Times New Roman" w:cs="Times New Roman"/>
          <w:sz w:val="24"/>
          <w:szCs w:val="24"/>
        </w:rPr>
        <w:t>od warunków technicznych i uzyskanie odstępstwa (w przypadku konieczności)</w:t>
      </w:r>
      <w:r w:rsidR="00FE4C31">
        <w:rPr>
          <w:rFonts w:ascii="Times New Roman" w:hAnsi="Times New Roman" w:cs="Times New Roman"/>
          <w:sz w:val="24"/>
          <w:szCs w:val="24"/>
        </w:rPr>
        <w:t>.</w:t>
      </w:r>
    </w:p>
    <w:p w14:paraId="22496CCE" w14:textId="70477F03" w:rsidR="00FE4C31" w:rsidRDefault="0039272F" w:rsidP="009822C6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E4C31">
        <w:rPr>
          <w:rFonts w:ascii="Times New Roman" w:hAnsi="Times New Roman" w:cs="Times New Roman"/>
          <w:sz w:val="24"/>
          <w:szCs w:val="24"/>
        </w:rPr>
        <w:t xml:space="preserve">. </w:t>
      </w:r>
      <w:r w:rsidR="00F86A23">
        <w:rPr>
          <w:rFonts w:ascii="Times New Roman" w:hAnsi="Times New Roman" w:cs="Times New Roman"/>
          <w:sz w:val="24"/>
          <w:szCs w:val="24"/>
        </w:rPr>
        <w:t xml:space="preserve"> </w:t>
      </w:r>
      <w:r w:rsidR="00FE4C31">
        <w:rPr>
          <w:rFonts w:ascii="Times New Roman" w:hAnsi="Times New Roman" w:cs="Times New Roman"/>
          <w:sz w:val="24"/>
          <w:szCs w:val="24"/>
        </w:rPr>
        <w:t xml:space="preserve">Złożenie wniosku </w:t>
      </w:r>
      <w:r w:rsidR="00A82EBB">
        <w:rPr>
          <w:rFonts w:ascii="Times New Roman" w:hAnsi="Times New Roman" w:cs="Times New Roman"/>
          <w:sz w:val="24"/>
          <w:szCs w:val="24"/>
        </w:rPr>
        <w:t xml:space="preserve">o ustalenie lokalizacji inwestycji celu publicznego lub warunków </w:t>
      </w:r>
      <w:r w:rsidR="009822C6">
        <w:rPr>
          <w:rFonts w:ascii="Times New Roman" w:hAnsi="Times New Roman" w:cs="Times New Roman"/>
          <w:sz w:val="24"/>
          <w:szCs w:val="24"/>
        </w:rPr>
        <w:t xml:space="preserve"> </w:t>
      </w:r>
      <w:r w:rsidR="009822C6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A82EBB">
        <w:rPr>
          <w:rFonts w:ascii="Times New Roman" w:hAnsi="Times New Roman" w:cs="Times New Roman"/>
          <w:sz w:val="24"/>
          <w:szCs w:val="24"/>
        </w:rPr>
        <w:t>zabudowy.</w:t>
      </w:r>
      <w:r w:rsidR="00F77A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682FE0" w14:textId="2048C91E" w:rsidR="00B122F0" w:rsidRPr="00C50F55" w:rsidRDefault="0039272F" w:rsidP="009822C6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122F0">
        <w:rPr>
          <w:rFonts w:ascii="Times New Roman" w:hAnsi="Times New Roman" w:cs="Times New Roman"/>
          <w:sz w:val="24"/>
          <w:szCs w:val="24"/>
        </w:rPr>
        <w:t>.  Wykonanie</w:t>
      </w:r>
      <w:r w:rsidR="00B122F0" w:rsidRPr="00C50F55">
        <w:rPr>
          <w:rFonts w:ascii="Times New Roman" w:hAnsi="Times New Roman" w:cs="Times New Roman"/>
          <w:sz w:val="24"/>
          <w:szCs w:val="24"/>
        </w:rPr>
        <w:t xml:space="preserve"> mapy do celów projektowych. </w:t>
      </w:r>
    </w:p>
    <w:p w14:paraId="4001633D" w14:textId="0A03AA0C" w:rsidR="00B122F0" w:rsidRPr="00C50F55" w:rsidRDefault="0039272F" w:rsidP="009822C6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122F0">
        <w:rPr>
          <w:rFonts w:ascii="Times New Roman" w:hAnsi="Times New Roman" w:cs="Times New Roman"/>
          <w:sz w:val="24"/>
          <w:szCs w:val="24"/>
        </w:rPr>
        <w:t xml:space="preserve">. </w:t>
      </w:r>
      <w:r w:rsidR="00B122F0" w:rsidRPr="00C50F55">
        <w:rPr>
          <w:rFonts w:ascii="Times New Roman" w:hAnsi="Times New Roman" w:cs="Times New Roman"/>
          <w:sz w:val="24"/>
          <w:szCs w:val="24"/>
        </w:rPr>
        <w:t xml:space="preserve">Sporządzenie projektu budowlanego zgodnie z przepisami obowiązującego Prawa </w:t>
      </w:r>
      <w:r w:rsidR="00B122F0">
        <w:rPr>
          <w:rFonts w:ascii="Times New Roman" w:hAnsi="Times New Roman" w:cs="Times New Roman"/>
          <w:sz w:val="24"/>
          <w:szCs w:val="24"/>
        </w:rPr>
        <w:t xml:space="preserve"> </w:t>
      </w:r>
      <w:r w:rsidR="00B122F0" w:rsidRPr="00C50F55">
        <w:rPr>
          <w:rFonts w:ascii="Times New Roman" w:hAnsi="Times New Roman" w:cs="Times New Roman"/>
          <w:sz w:val="24"/>
          <w:szCs w:val="24"/>
        </w:rPr>
        <w:t xml:space="preserve">Budowlanego z dnia 7 lipca 1994 r.(Dz.U.2024.725.) oraz Rozporządzenia Ministra Rozwoju i Technologii z dnia 20 grudnia 2021r. w sprawie szczegółowego zakresu </w:t>
      </w:r>
      <w:r w:rsidR="00901A48">
        <w:rPr>
          <w:rFonts w:ascii="Times New Roman" w:hAnsi="Times New Roman" w:cs="Times New Roman"/>
          <w:sz w:val="24"/>
          <w:szCs w:val="24"/>
        </w:rPr>
        <w:br/>
      </w:r>
      <w:r w:rsidR="00B122F0" w:rsidRPr="00C50F55">
        <w:rPr>
          <w:rFonts w:ascii="Times New Roman" w:hAnsi="Times New Roman" w:cs="Times New Roman"/>
          <w:sz w:val="24"/>
          <w:szCs w:val="24"/>
        </w:rPr>
        <w:t xml:space="preserve">i formy dokumentacji projektowej, specyfikacji technicznych wykonania i odbioru robót budowlanych oraz programu funkcjonalno-użytkowego (Dz.U. z 2021r. poz. 2454) oraz Rozporządzeniem Ministra Rozwoju z dnia 11 września 2020 r. w sprawie szczegółowego zakresu i formy projektu budowlanego (Dz.U. z 2022 r., poz.1679 z </w:t>
      </w:r>
      <w:proofErr w:type="spellStart"/>
      <w:r w:rsidR="00B122F0" w:rsidRPr="00C50F55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B122F0" w:rsidRPr="00C50F55">
        <w:rPr>
          <w:rFonts w:ascii="Times New Roman" w:hAnsi="Times New Roman" w:cs="Times New Roman"/>
          <w:sz w:val="24"/>
          <w:szCs w:val="24"/>
        </w:rPr>
        <w:t>. zm.)</w:t>
      </w:r>
      <w:r w:rsidR="00B22B4C">
        <w:rPr>
          <w:rFonts w:ascii="Times New Roman" w:hAnsi="Times New Roman" w:cs="Times New Roman"/>
          <w:sz w:val="24"/>
          <w:szCs w:val="24"/>
        </w:rPr>
        <w:t>.</w:t>
      </w:r>
    </w:p>
    <w:p w14:paraId="10490436" w14:textId="7BADD76E" w:rsidR="00B122F0" w:rsidRPr="00C50F55" w:rsidRDefault="0039272F" w:rsidP="009822C6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122F0">
        <w:rPr>
          <w:rFonts w:ascii="Times New Roman" w:hAnsi="Times New Roman" w:cs="Times New Roman"/>
          <w:sz w:val="24"/>
          <w:szCs w:val="24"/>
        </w:rPr>
        <w:t>.</w:t>
      </w:r>
      <w:r w:rsidR="00F86A23">
        <w:rPr>
          <w:rFonts w:ascii="Times New Roman" w:hAnsi="Times New Roman" w:cs="Times New Roman"/>
          <w:sz w:val="24"/>
          <w:szCs w:val="24"/>
        </w:rPr>
        <w:t xml:space="preserve"> </w:t>
      </w:r>
      <w:r w:rsidR="00B122F0">
        <w:rPr>
          <w:rFonts w:ascii="Times New Roman" w:hAnsi="Times New Roman" w:cs="Times New Roman"/>
          <w:sz w:val="24"/>
          <w:szCs w:val="24"/>
        </w:rPr>
        <w:t xml:space="preserve"> </w:t>
      </w:r>
      <w:r w:rsidR="00B122F0" w:rsidRPr="00C50F55">
        <w:rPr>
          <w:rFonts w:ascii="Times New Roman" w:hAnsi="Times New Roman" w:cs="Times New Roman"/>
          <w:sz w:val="24"/>
          <w:szCs w:val="24"/>
        </w:rPr>
        <w:t xml:space="preserve">Projekt budowlany powinien być wykonany w zakresie i formie niezbędnej do uzyskania pozwolenia na budowę wraz z kompletem uzgodnień i opracowań wymaganych na tym etapie. </w:t>
      </w:r>
    </w:p>
    <w:p w14:paraId="38D3E1AE" w14:textId="320AF0C3" w:rsidR="00B122F0" w:rsidRPr="00DD7B5D" w:rsidRDefault="0039272F" w:rsidP="009822C6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122F0">
        <w:rPr>
          <w:rFonts w:ascii="Times New Roman" w:hAnsi="Times New Roman" w:cs="Times New Roman"/>
          <w:sz w:val="24"/>
          <w:szCs w:val="24"/>
        </w:rPr>
        <w:t xml:space="preserve">. </w:t>
      </w:r>
      <w:r w:rsidR="00F86A23">
        <w:rPr>
          <w:rFonts w:ascii="Times New Roman" w:hAnsi="Times New Roman" w:cs="Times New Roman"/>
          <w:sz w:val="24"/>
          <w:szCs w:val="24"/>
        </w:rPr>
        <w:t xml:space="preserve"> </w:t>
      </w:r>
      <w:r w:rsidR="00B122F0" w:rsidRPr="00DD7B5D">
        <w:rPr>
          <w:rFonts w:ascii="Times New Roman" w:hAnsi="Times New Roman" w:cs="Times New Roman"/>
          <w:sz w:val="24"/>
          <w:szCs w:val="24"/>
        </w:rPr>
        <w:t xml:space="preserve">Projekty należy opracować z uwzględnieniem wymagań w zakresie dostępności dla osób </w:t>
      </w:r>
      <w:r w:rsidR="00B122F0">
        <w:rPr>
          <w:rFonts w:ascii="Times New Roman" w:hAnsi="Times New Roman" w:cs="Times New Roman"/>
          <w:sz w:val="24"/>
          <w:szCs w:val="24"/>
        </w:rPr>
        <w:br/>
      </w:r>
      <w:r w:rsidR="00B122F0" w:rsidRPr="00DD7B5D">
        <w:rPr>
          <w:rFonts w:ascii="Times New Roman" w:hAnsi="Times New Roman" w:cs="Times New Roman"/>
          <w:sz w:val="24"/>
          <w:szCs w:val="24"/>
        </w:rPr>
        <w:t>z niepełnosprawnościami</w:t>
      </w:r>
      <w:r w:rsidR="00B122F0">
        <w:rPr>
          <w:rFonts w:ascii="Times New Roman" w:hAnsi="Times New Roman" w:cs="Times New Roman"/>
          <w:sz w:val="24"/>
          <w:szCs w:val="24"/>
        </w:rPr>
        <w:t>.</w:t>
      </w:r>
    </w:p>
    <w:p w14:paraId="6C775499" w14:textId="19C856CA" w:rsidR="00B122F0" w:rsidRDefault="0039272F" w:rsidP="0039272F">
      <w:p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122F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22F0" w:rsidRPr="00DD7B5D">
        <w:rPr>
          <w:rFonts w:ascii="Times New Roman" w:hAnsi="Times New Roman" w:cs="Times New Roman"/>
          <w:sz w:val="24"/>
          <w:szCs w:val="24"/>
        </w:rPr>
        <w:t xml:space="preserve">Dokumentacja musi być wykonana w języku polskim, zgodnie z zakresem przedmiotowego zadania, obowiązującymi przepisami, normami i zasadami wiedzy technicznej oraz zawierać wszystkie elementy z punktu widzenia celu, któremu ma służyć, a w szczególności musi posiadać niezbędne uzgodnienia. </w:t>
      </w:r>
    </w:p>
    <w:p w14:paraId="05D0886E" w14:textId="77777777" w:rsidR="00417DD8" w:rsidRPr="00DD7B5D" w:rsidRDefault="00417DD8" w:rsidP="00417DD8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38F565CC" w14:textId="7EC8EB4B" w:rsidR="00B122F0" w:rsidRPr="00CE34AE" w:rsidRDefault="00B122F0" w:rsidP="00CE34AE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CE34AE">
        <w:rPr>
          <w:rFonts w:ascii="Times New Roman" w:hAnsi="Times New Roman" w:cs="Times New Roman"/>
          <w:sz w:val="20"/>
          <w:szCs w:val="20"/>
        </w:rPr>
        <w:t xml:space="preserve">UWAGA: </w:t>
      </w:r>
      <w:r w:rsidR="00FE4C31" w:rsidRPr="00CE34AE">
        <w:rPr>
          <w:rFonts w:ascii="Times New Roman" w:hAnsi="Times New Roman" w:cs="Times New Roman"/>
          <w:sz w:val="20"/>
          <w:szCs w:val="20"/>
        </w:rPr>
        <w:t xml:space="preserve">  </w:t>
      </w:r>
      <w:r w:rsidRPr="00CE34AE">
        <w:rPr>
          <w:rFonts w:ascii="Times New Roman" w:hAnsi="Times New Roman" w:cs="Times New Roman"/>
          <w:sz w:val="20"/>
          <w:szCs w:val="20"/>
        </w:rPr>
        <w:t>o wszelkich zmianach i uzgodnieniach na etapie procedowania pozwolenia na budowę Wykonawca powinien niezwłocznie powiadomić Zamawiającego oraz przedłożyć poprawiony egzemplarz dokumentacji Zamawiającemu.</w:t>
      </w:r>
    </w:p>
    <w:p w14:paraId="2983FA0E" w14:textId="35B64EFD" w:rsidR="00B122F0" w:rsidRPr="00DD7B5D" w:rsidRDefault="00B122F0" w:rsidP="009822C6">
      <w:pPr>
        <w:spacing w:after="0" w:line="276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27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D7B5D">
        <w:rPr>
          <w:rFonts w:ascii="Times New Roman" w:hAnsi="Times New Roman" w:cs="Times New Roman"/>
          <w:sz w:val="24"/>
          <w:szCs w:val="24"/>
        </w:rPr>
        <w:t xml:space="preserve">Sporządzenie dokumentacji zgodnie z przepisami Rozporządzenia Ministra Rozwoju </w:t>
      </w: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D7B5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B5D">
        <w:rPr>
          <w:rFonts w:ascii="Times New Roman" w:hAnsi="Times New Roman" w:cs="Times New Roman"/>
          <w:sz w:val="24"/>
          <w:szCs w:val="24"/>
        </w:rPr>
        <w:t xml:space="preserve">Technologii z dnia 20 grudnia 2021r. w sprawie szczegółowego zakresu i formy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D7B5D">
        <w:rPr>
          <w:rFonts w:ascii="Times New Roman" w:hAnsi="Times New Roman" w:cs="Times New Roman"/>
          <w:sz w:val="24"/>
          <w:szCs w:val="24"/>
        </w:rPr>
        <w:t xml:space="preserve">dokumentacji projektowej, specyfikacji technicznych wykonania i odbioru robót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D7B5D">
        <w:rPr>
          <w:rFonts w:ascii="Times New Roman" w:hAnsi="Times New Roman" w:cs="Times New Roman"/>
          <w:sz w:val="24"/>
          <w:szCs w:val="24"/>
        </w:rPr>
        <w:t xml:space="preserve">budowlanych oraz programu funkcjonalno-użytkowego (Dz.U. z 2021r. poz. 2454). </w:t>
      </w:r>
    </w:p>
    <w:p w14:paraId="471CC5F9" w14:textId="2E00FDF4" w:rsidR="00B122F0" w:rsidRPr="00DD7B5D" w:rsidRDefault="0039272F" w:rsidP="009822C6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122F0">
        <w:rPr>
          <w:rFonts w:ascii="Times New Roman" w:hAnsi="Times New Roman" w:cs="Times New Roman"/>
          <w:sz w:val="24"/>
          <w:szCs w:val="24"/>
        </w:rPr>
        <w:t xml:space="preserve">2.  </w:t>
      </w:r>
      <w:r w:rsidR="00B122F0" w:rsidRPr="00DD7B5D">
        <w:rPr>
          <w:rFonts w:ascii="Times New Roman" w:hAnsi="Times New Roman" w:cs="Times New Roman"/>
          <w:sz w:val="24"/>
          <w:szCs w:val="24"/>
        </w:rPr>
        <w:t xml:space="preserve">Dokumentacja musi zawierać: </w:t>
      </w:r>
    </w:p>
    <w:p w14:paraId="35E3C7F6" w14:textId="05258E57" w:rsidR="00B122F0" w:rsidRPr="00DD7B5D" w:rsidRDefault="00B122F0" w:rsidP="009822C6">
      <w:p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025CE">
        <w:rPr>
          <w:rFonts w:ascii="Times New Roman" w:hAnsi="Times New Roman" w:cs="Times New Roman"/>
          <w:sz w:val="24"/>
          <w:szCs w:val="24"/>
        </w:rPr>
        <w:t>1</w:t>
      </w:r>
      <w:r w:rsidR="00E22577">
        <w:rPr>
          <w:rFonts w:ascii="Times New Roman" w:hAnsi="Times New Roman" w:cs="Times New Roman"/>
          <w:sz w:val="24"/>
          <w:szCs w:val="24"/>
        </w:rPr>
        <w:t>)</w:t>
      </w:r>
      <w:r w:rsidRPr="00C025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D7B5D">
        <w:rPr>
          <w:rFonts w:ascii="Times New Roman" w:hAnsi="Times New Roman" w:cs="Times New Roman"/>
          <w:sz w:val="24"/>
          <w:szCs w:val="24"/>
        </w:rPr>
        <w:t>zczegółowe rozwiązania techniczne</w:t>
      </w:r>
      <w:r w:rsidRPr="00DD7B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7B5D">
        <w:rPr>
          <w:rFonts w:ascii="Times New Roman" w:hAnsi="Times New Roman" w:cs="Times New Roman"/>
          <w:sz w:val="24"/>
          <w:szCs w:val="24"/>
        </w:rPr>
        <w:t xml:space="preserve">– niezbędne do wyceny oraz wykonania robót budowlanych oraz instalacyjnych, zgodnie z wymogami ustawy </w:t>
      </w:r>
      <w:proofErr w:type="spellStart"/>
      <w:r w:rsidRPr="00DD7B5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="00911DBC">
        <w:rPr>
          <w:rFonts w:ascii="Times New Roman" w:hAnsi="Times New Roman" w:cs="Times New Roman"/>
          <w:sz w:val="24"/>
          <w:szCs w:val="24"/>
        </w:rPr>
        <w:t>..</w:t>
      </w:r>
    </w:p>
    <w:p w14:paraId="7E7AEE6C" w14:textId="7D7C2AC5" w:rsidR="00B122F0" w:rsidRPr="00DD7B5D" w:rsidRDefault="00B122F0" w:rsidP="009822C6">
      <w:p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025CE">
        <w:rPr>
          <w:rFonts w:ascii="Times New Roman" w:hAnsi="Times New Roman" w:cs="Times New Roman"/>
          <w:sz w:val="24"/>
          <w:szCs w:val="24"/>
        </w:rPr>
        <w:t>2</w:t>
      </w:r>
      <w:r w:rsidR="00E22577">
        <w:rPr>
          <w:rFonts w:ascii="Times New Roman" w:hAnsi="Times New Roman" w:cs="Times New Roman"/>
          <w:sz w:val="24"/>
          <w:szCs w:val="24"/>
        </w:rPr>
        <w:t>)</w:t>
      </w:r>
      <w:r w:rsidRPr="00C025CE">
        <w:rPr>
          <w:rFonts w:ascii="Times New Roman" w:hAnsi="Times New Roman" w:cs="Times New Roman"/>
          <w:sz w:val="24"/>
          <w:szCs w:val="24"/>
        </w:rPr>
        <w:t xml:space="preserve"> S</w:t>
      </w:r>
      <w:r w:rsidRPr="00DD7B5D">
        <w:rPr>
          <w:rFonts w:ascii="Times New Roman" w:hAnsi="Times New Roman" w:cs="Times New Roman"/>
          <w:sz w:val="24"/>
          <w:szCs w:val="24"/>
        </w:rPr>
        <w:t xml:space="preserve">cenariusz pożarowy wraz z matrycą sterowań zgodną z ww. scenariuszem pożarowym / uzgodnienia projektów wszystkich branż z rzeczoznawcą p. pożarowym </w:t>
      </w:r>
      <w:r w:rsidRPr="00C025CE">
        <w:rPr>
          <w:rFonts w:ascii="Times New Roman" w:hAnsi="Times New Roman" w:cs="Times New Roman"/>
          <w:sz w:val="24"/>
          <w:szCs w:val="24"/>
        </w:rPr>
        <w:t>z</w:t>
      </w:r>
      <w:r w:rsidRPr="00DD7B5D">
        <w:rPr>
          <w:rFonts w:ascii="Times New Roman" w:hAnsi="Times New Roman" w:cs="Times New Roman"/>
          <w:sz w:val="24"/>
          <w:szCs w:val="24"/>
        </w:rPr>
        <w:t xml:space="preserve">godnie z § 5, ust. 1 ww. </w:t>
      </w:r>
      <w:r w:rsidRPr="00C025CE">
        <w:rPr>
          <w:rFonts w:ascii="Times New Roman" w:hAnsi="Times New Roman" w:cs="Times New Roman"/>
          <w:sz w:val="24"/>
          <w:szCs w:val="24"/>
        </w:rPr>
        <w:t>R</w:t>
      </w:r>
      <w:r w:rsidRPr="00DD7B5D">
        <w:rPr>
          <w:rFonts w:ascii="Times New Roman" w:hAnsi="Times New Roman" w:cs="Times New Roman"/>
          <w:sz w:val="24"/>
          <w:szCs w:val="24"/>
        </w:rPr>
        <w:t>ozporządzenia MSWiA (Dz.U.2023.1563)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199F11" w14:textId="4F8391A1" w:rsidR="00B122F0" w:rsidRPr="00DD7B5D" w:rsidRDefault="00B122F0" w:rsidP="009822C6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01A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="00E2257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P</w:t>
      </w:r>
      <w:r w:rsidRPr="00DD7B5D">
        <w:rPr>
          <w:rFonts w:ascii="Times New Roman" w:hAnsi="Times New Roman" w:cs="Times New Roman"/>
          <w:sz w:val="24"/>
          <w:szCs w:val="24"/>
        </w:rPr>
        <w:t>lan ewakuacji budynku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7B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F83680" w14:textId="32ADC252" w:rsidR="00B122F0" w:rsidRPr="00DD7B5D" w:rsidRDefault="00B122F0" w:rsidP="009822C6">
      <w:p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025CE">
        <w:rPr>
          <w:rFonts w:ascii="Times New Roman" w:hAnsi="Times New Roman" w:cs="Times New Roman"/>
          <w:sz w:val="24"/>
          <w:szCs w:val="24"/>
        </w:rPr>
        <w:t>4</w:t>
      </w:r>
      <w:r w:rsidR="00E2257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5CE">
        <w:rPr>
          <w:rFonts w:ascii="Times New Roman" w:hAnsi="Times New Roman" w:cs="Times New Roman"/>
          <w:sz w:val="24"/>
          <w:szCs w:val="24"/>
        </w:rPr>
        <w:t>P</w:t>
      </w:r>
      <w:r w:rsidRPr="00DD7B5D">
        <w:rPr>
          <w:rFonts w:ascii="Times New Roman" w:hAnsi="Times New Roman" w:cs="Times New Roman"/>
          <w:sz w:val="24"/>
          <w:szCs w:val="24"/>
        </w:rPr>
        <w:t xml:space="preserve">rzedmiary robót </w:t>
      </w:r>
      <w:r w:rsidRPr="00C025CE">
        <w:rPr>
          <w:rFonts w:ascii="Times New Roman" w:hAnsi="Times New Roman" w:cs="Times New Roman"/>
          <w:sz w:val="24"/>
          <w:szCs w:val="24"/>
        </w:rPr>
        <w:t xml:space="preserve">i </w:t>
      </w:r>
      <w:r w:rsidRPr="00DD7B5D">
        <w:rPr>
          <w:rFonts w:ascii="Times New Roman" w:hAnsi="Times New Roman" w:cs="Times New Roman"/>
          <w:sz w:val="24"/>
          <w:szCs w:val="24"/>
        </w:rPr>
        <w:t>kosztorysy inwestorskie</w:t>
      </w:r>
      <w:r w:rsidRPr="00DD7B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7B5D">
        <w:rPr>
          <w:rFonts w:ascii="Times New Roman" w:hAnsi="Times New Roman" w:cs="Times New Roman"/>
          <w:sz w:val="24"/>
          <w:szCs w:val="24"/>
        </w:rPr>
        <w:t>– wykonane zgodnie z wymaganiami Rozporządzenia Ministra Rozwoju i Technologii z dnia 20 grudnia 2021r. w sprawie określenia metod i podstaw sporządzenia kosztorysu inwestorskiego, obliczania planowanych kosztów prac projektowych oraz planowanych kosztów robót budowlanych określonych w programie funkcjonalno- (Dz.U. z 2021 r. poz. 2458)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7B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4FB8D9" w14:textId="7C937884" w:rsidR="00B122F0" w:rsidRPr="00F30C2F" w:rsidRDefault="00B122F0" w:rsidP="009822C6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30C2F">
        <w:rPr>
          <w:rFonts w:ascii="Times New Roman" w:hAnsi="Times New Roman" w:cs="Times New Roman"/>
          <w:sz w:val="24"/>
          <w:szCs w:val="24"/>
        </w:rPr>
        <w:t xml:space="preserve">  5</w:t>
      </w:r>
      <w:r w:rsidR="00E22577">
        <w:rPr>
          <w:rFonts w:ascii="Times New Roman" w:hAnsi="Times New Roman" w:cs="Times New Roman"/>
          <w:sz w:val="24"/>
          <w:szCs w:val="24"/>
        </w:rPr>
        <w:t>)</w:t>
      </w:r>
      <w:r w:rsidRPr="00F30C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C2F">
        <w:rPr>
          <w:rFonts w:ascii="Times New Roman" w:hAnsi="Times New Roman" w:cs="Times New Roman"/>
          <w:sz w:val="24"/>
          <w:szCs w:val="24"/>
        </w:rPr>
        <w:t>S</w:t>
      </w:r>
      <w:r w:rsidRPr="00DD7B5D">
        <w:rPr>
          <w:rFonts w:ascii="Times New Roman" w:hAnsi="Times New Roman" w:cs="Times New Roman"/>
          <w:sz w:val="24"/>
          <w:szCs w:val="24"/>
        </w:rPr>
        <w:t>pecyfikacje techniczne wykonania i odbioru robót budowlanych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73297C" w14:textId="0771F9DF" w:rsidR="00B122F0" w:rsidRPr="00DD7B5D" w:rsidRDefault="00B122F0" w:rsidP="009822C6">
      <w:pPr>
        <w:spacing w:after="0" w:line="276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F30C2F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E22577">
        <w:rPr>
          <w:rFonts w:ascii="Times New Roman" w:hAnsi="Times New Roman" w:cs="Times New Roman"/>
          <w:sz w:val="24"/>
          <w:szCs w:val="24"/>
        </w:rPr>
        <w:t>)</w:t>
      </w:r>
      <w:r w:rsidRPr="00F30C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DD7B5D">
        <w:rPr>
          <w:rFonts w:ascii="Times New Roman" w:hAnsi="Times New Roman" w:cs="Times New Roman"/>
          <w:sz w:val="24"/>
          <w:szCs w:val="24"/>
        </w:rPr>
        <w:t xml:space="preserve">harakterystyka energetyczna wykonana zgodnie z ustawą z dnia 29 sierpnia 2014r. </w:t>
      </w: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D7B5D">
        <w:rPr>
          <w:rFonts w:ascii="Times New Roman" w:hAnsi="Times New Roman" w:cs="Times New Roman"/>
          <w:sz w:val="24"/>
          <w:szCs w:val="24"/>
        </w:rPr>
        <w:t>o charakterystyce energetycznej budynków (Dz.U.2024.101)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7B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0B4CEC" w14:textId="16B19F14" w:rsidR="00B122F0" w:rsidRPr="00DD7B5D" w:rsidRDefault="00B122F0" w:rsidP="009822C6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901A4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7</w:t>
      </w:r>
      <w:r w:rsidR="00E22577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</w:t>
      </w:r>
      <w:r w:rsidRPr="00DD7B5D">
        <w:rPr>
          <w:rFonts w:ascii="Times New Roman" w:hAnsi="Times New Roman" w:cs="Times New Roman"/>
          <w:color w:val="000000"/>
          <w:sz w:val="24"/>
          <w:szCs w:val="24"/>
        </w:rPr>
        <w:t xml:space="preserve">rojekt techniczny zawierający wszystkie branże zgodnie z Rozporządzeniem Ministra </w:t>
      </w:r>
      <w:r w:rsidR="00901A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1A48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</w:t>
      </w:r>
      <w:r w:rsidRPr="00DD7B5D">
        <w:rPr>
          <w:rFonts w:ascii="Times New Roman" w:hAnsi="Times New Roman" w:cs="Times New Roman"/>
          <w:color w:val="000000"/>
          <w:sz w:val="24"/>
          <w:szCs w:val="24"/>
        </w:rPr>
        <w:t xml:space="preserve">Rozwoju z dnia 11 września 2020 r. w sprawie szczegółowego zakresu i formy </w:t>
      </w:r>
      <w:r w:rsidR="00901A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1A48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</w:t>
      </w:r>
      <w:r w:rsidRPr="00DD7B5D">
        <w:rPr>
          <w:rFonts w:ascii="Times New Roman" w:hAnsi="Times New Roman" w:cs="Times New Roman"/>
          <w:color w:val="000000"/>
          <w:sz w:val="24"/>
          <w:szCs w:val="24"/>
        </w:rPr>
        <w:t xml:space="preserve">projektu budowlanego (Dz.U. z 2022 r., poz.1679 z </w:t>
      </w:r>
      <w:proofErr w:type="spellStart"/>
      <w:r w:rsidRPr="00DD7B5D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DD7B5D">
        <w:rPr>
          <w:rFonts w:ascii="Times New Roman" w:hAnsi="Times New Roman" w:cs="Times New Roman"/>
          <w:color w:val="000000"/>
          <w:sz w:val="24"/>
          <w:szCs w:val="24"/>
        </w:rPr>
        <w:t xml:space="preserve">. zm.), </w:t>
      </w:r>
    </w:p>
    <w:p w14:paraId="5592A92A" w14:textId="59D123CE" w:rsidR="00B122F0" w:rsidRPr="00DD7B5D" w:rsidRDefault="00901A48" w:rsidP="00E22577">
      <w:p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122F0">
        <w:rPr>
          <w:rFonts w:ascii="Times New Roman" w:hAnsi="Times New Roman" w:cs="Times New Roman"/>
          <w:sz w:val="24"/>
          <w:szCs w:val="24"/>
        </w:rPr>
        <w:t>8</w:t>
      </w:r>
      <w:r w:rsidR="00E22577">
        <w:rPr>
          <w:rFonts w:ascii="Times New Roman" w:hAnsi="Times New Roman" w:cs="Times New Roman"/>
          <w:sz w:val="24"/>
          <w:szCs w:val="24"/>
        </w:rPr>
        <w:t>)</w:t>
      </w:r>
      <w:r w:rsidR="00B122F0">
        <w:rPr>
          <w:rFonts w:ascii="Times New Roman" w:hAnsi="Times New Roman" w:cs="Times New Roman"/>
          <w:sz w:val="24"/>
          <w:szCs w:val="24"/>
        </w:rPr>
        <w:t xml:space="preserve"> </w:t>
      </w:r>
      <w:r w:rsidR="00B122F0" w:rsidRPr="00DD7B5D">
        <w:rPr>
          <w:rFonts w:ascii="Times New Roman" w:hAnsi="Times New Roman" w:cs="Times New Roman"/>
          <w:sz w:val="24"/>
          <w:szCs w:val="24"/>
        </w:rPr>
        <w:t xml:space="preserve">Jednostka projektowa w każdym Projekcie Wykonawczym i technicznym branżowym dołączy oświadczenie projektanta o zgodności projektu wykonawczego z projektem budowlanym (stanowiącym załącznik do decyzji pozwolenia na budowę) oraz z pozostałymi projektami branżowymi. </w:t>
      </w:r>
    </w:p>
    <w:p w14:paraId="76708945" w14:textId="02E514AF" w:rsidR="00B122F0" w:rsidRPr="00DD7B5D" w:rsidRDefault="00B122F0" w:rsidP="00E22577">
      <w:pPr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2257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B5D">
        <w:rPr>
          <w:rFonts w:ascii="Times New Roman" w:hAnsi="Times New Roman" w:cs="Times New Roman"/>
          <w:sz w:val="24"/>
          <w:szCs w:val="24"/>
        </w:rPr>
        <w:t>Zamawiający wymaga, aby projekty wykonawcze i techniczne stanowiły uzupełnienie projektu budowlanego w zakresie i stopniu dokładności niezbędnych do sporządzenia przedmiaru robót, kosztorysu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B5D">
        <w:rPr>
          <w:rFonts w:ascii="Times New Roman" w:hAnsi="Times New Roman" w:cs="Times New Roman"/>
          <w:sz w:val="24"/>
          <w:szCs w:val="24"/>
        </w:rPr>
        <w:t xml:space="preserve">i ma być zgodny z rozporządzeniem Ministra Rozwoju i Technologii z dnia 20 grudnia 2021 r. w sprawie szczegółowego zakresu i formy dokumentacji projektowej, specyfikacji technicznych wykonania </w:t>
      </w:r>
      <w:r w:rsidR="00D60B45">
        <w:rPr>
          <w:rFonts w:ascii="Times New Roman" w:hAnsi="Times New Roman" w:cs="Times New Roman"/>
          <w:sz w:val="24"/>
          <w:szCs w:val="24"/>
        </w:rPr>
        <w:br/>
      </w:r>
      <w:r w:rsidRPr="00DD7B5D">
        <w:rPr>
          <w:rFonts w:ascii="Times New Roman" w:hAnsi="Times New Roman" w:cs="Times New Roman"/>
          <w:sz w:val="24"/>
          <w:szCs w:val="24"/>
        </w:rPr>
        <w:t xml:space="preserve">i odbioru robót budowlanych oraz programu funkcjonalno-użytkowego. </w:t>
      </w:r>
    </w:p>
    <w:p w14:paraId="564F142D" w14:textId="4592B8B1" w:rsidR="00B122F0" w:rsidRDefault="00B122F0" w:rsidP="009822C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E34A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7946">
        <w:rPr>
          <w:rFonts w:ascii="Times New Roman" w:hAnsi="Times New Roman" w:cs="Times New Roman"/>
          <w:sz w:val="24"/>
          <w:szCs w:val="24"/>
        </w:rPr>
        <w:t xml:space="preserve">Dodatkowe wymagania oraz obowiązki Wykonawcy: </w:t>
      </w:r>
    </w:p>
    <w:p w14:paraId="32C5E2C8" w14:textId="77777777" w:rsidR="00B122F0" w:rsidRPr="00CD7946" w:rsidRDefault="00B122F0" w:rsidP="009822C6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D794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W</w:t>
      </w:r>
      <w:r w:rsidRPr="00CD7946">
        <w:rPr>
          <w:rFonts w:ascii="Times New Roman" w:hAnsi="Times New Roman" w:cs="Times New Roman"/>
          <w:sz w:val="24"/>
          <w:szCs w:val="24"/>
        </w:rPr>
        <w:t xml:space="preserve">ykonawca wykona wszelkie niezbędne prace projektowe, w tym inwentaryzacje, analizy, oceny, ekspertyzy, pomiary i badania - terenu, istniejących obiektów i urządzeń, jakie są niezbędne do opracowania kompletnej dokumentacji projektowej oraz uzyskanie wszystkich wymaganych przepisami szczególnymi opinii, uzgodnień i pozwoleń, w szczególności ostatecznej decyzji o pozwoleniu na budowę. </w:t>
      </w:r>
    </w:p>
    <w:p w14:paraId="6C99E3BA" w14:textId="77777777" w:rsidR="00B122F0" w:rsidRPr="00314AB2" w:rsidRDefault="00B122F0" w:rsidP="009822C6">
      <w:p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4AB2">
        <w:rPr>
          <w:rFonts w:ascii="Times New Roman" w:hAnsi="Times New Roman" w:cs="Times New Roman"/>
          <w:color w:val="000000"/>
          <w:sz w:val="24"/>
          <w:szCs w:val="24"/>
        </w:rPr>
        <w:t xml:space="preserve">2. Wraz z odbiorem dokumentacji Wykonawca przenosi na Zamawiającego, bez dodatkowego wynagrodzenia, autorskie prawa majątkowe do opracowania wykonanego w ramach umowy. </w:t>
      </w:r>
    </w:p>
    <w:p w14:paraId="66C244F0" w14:textId="77777777" w:rsidR="00B122F0" w:rsidRDefault="00B122F0" w:rsidP="009822C6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3F80"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3F80">
        <w:rPr>
          <w:rFonts w:ascii="Times New Roman" w:hAnsi="Times New Roman" w:cs="Times New Roman"/>
          <w:color w:val="000000"/>
          <w:sz w:val="24"/>
          <w:szCs w:val="24"/>
        </w:rPr>
        <w:t>Wybranie wypisów i wyrysów Wykonawca pozyska własnym staraniem i na własny koszt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5DB9A75" w14:textId="77777777" w:rsidR="00B122F0" w:rsidRDefault="00B122F0" w:rsidP="009822C6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BE3F80">
        <w:rPr>
          <w:rFonts w:ascii="Times New Roman" w:hAnsi="Times New Roman" w:cs="Times New Roman"/>
          <w:color w:val="000000"/>
          <w:sz w:val="24"/>
          <w:szCs w:val="24"/>
        </w:rPr>
        <w:t>Niezwłoczne i nieodpłatne poprawiani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BE3F80">
        <w:rPr>
          <w:rFonts w:ascii="Times New Roman" w:hAnsi="Times New Roman" w:cs="Times New Roman"/>
          <w:color w:val="000000"/>
          <w:sz w:val="24"/>
          <w:szCs w:val="24"/>
        </w:rPr>
        <w:t xml:space="preserve"> błędów dokumentacji projektowej, likwidacji kolizji między branżami lub uzupełnienia rysunków, detali bądź opisu technologii wykonania niezawartych w dokumentacji projektowej, ujawnionych w trakcie trwania całego procesu inwestycyjnego, oraz wyjaśniania wątpliwości dotyczących dokumentacji projektowej i zawartych w niej rozwiązań, w trakcie opracowywania dokumentacji projektowej oraz realizacji robót budowlanych, wraz z uzupełnieniem brakujących rozwiązań szczegółowych w ramach wynagrodzenia Wykonawcy, </w:t>
      </w:r>
    </w:p>
    <w:p w14:paraId="5A801470" w14:textId="3F807D5E" w:rsidR="00F365B5" w:rsidRDefault="00B122F0" w:rsidP="009822C6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BE3F80">
        <w:rPr>
          <w:rFonts w:ascii="Times New Roman" w:hAnsi="Times New Roman" w:cs="Times New Roman"/>
          <w:color w:val="000000"/>
          <w:sz w:val="24"/>
          <w:szCs w:val="24"/>
        </w:rPr>
        <w:t xml:space="preserve">Wykonania i przekazania uzgodnionej dokumentacji projektowej Zamawiającemu </w:t>
      </w:r>
      <w:r w:rsidR="00911DBC">
        <w:rPr>
          <w:rFonts w:ascii="Times New Roman" w:hAnsi="Times New Roman" w:cs="Times New Roman"/>
          <w:color w:val="000000"/>
          <w:sz w:val="24"/>
          <w:szCs w:val="24"/>
        </w:rPr>
        <w:t>w jego siedzibie.</w:t>
      </w:r>
    </w:p>
    <w:p w14:paraId="38CECF5B" w14:textId="77777777" w:rsidR="009822C6" w:rsidRPr="009822C6" w:rsidRDefault="009822C6" w:rsidP="009822C6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CE9D9C6" w14:textId="35DA86BF" w:rsidR="00917E5A" w:rsidRPr="00E05B64" w:rsidRDefault="00917E5A" w:rsidP="00917E5A">
      <w:pPr>
        <w:shd w:val="clear" w:color="auto" w:fill="FFFFFF"/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B64">
        <w:rPr>
          <w:rFonts w:ascii="Times New Roman" w:hAnsi="Times New Roman" w:cs="Times New Roman"/>
          <w:b/>
          <w:sz w:val="24"/>
          <w:szCs w:val="24"/>
        </w:rPr>
        <w:t>§</w:t>
      </w:r>
      <w:r w:rsidR="00527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B64">
        <w:rPr>
          <w:rFonts w:ascii="Times New Roman" w:hAnsi="Times New Roman" w:cs="Times New Roman"/>
          <w:b/>
          <w:sz w:val="24"/>
          <w:szCs w:val="24"/>
        </w:rPr>
        <w:t>2</w:t>
      </w:r>
    </w:p>
    <w:p w14:paraId="32546EED" w14:textId="00666171" w:rsidR="006A3E01" w:rsidRPr="00E05B64" w:rsidRDefault="000373A2" w:rsidP="009822C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A3E01" w:rsidRPr="00E05B64">
        <w:rPr>
          <w:rFonts w:ascii="Times New Roman" w:hAnsi="Times New Roman" w:cs="Times New Roman"/>
          <w:sz w:val="24"/>
          <w:szCs w:val="24"/>
        </w:rPr>
        <w:t xml:space="preserve">Wykonawca zobowiązuje się wykonać przedmiot umowy z należytą starannością, zgodnie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6A3E01" w:rsidRPr="00E05B64">
        <w:rPr>
          <w:rFonts w:ascii="Times New Roman" w:hAnsi="Times New Roman" w:cs="Times New Roman"/>
          <w:sz w:val="24"/>
          <w:szCs w:val="24"/>
        </w:rPr>
        <w:t xml:space="preserve">ze współczesną wiedzą techniczną, zachowaniem obowiązujących przepisów, norm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6A3E01" w:rsidRPr="00E05B64">
        <w:rPr>
          <w:rFonts w:ascii="Times New Roman" w:hAnsi="Times New Roman" w:cs="Times New Roman"/>
          <w:sz w:val="24"/>
          <w:szCs w:val="24"/>
        </w:rPr>
        <w:t>i warunków technicznych.</w:t>
      </w:r>
    </w:p>
    <w:p w14:paraId="6C304672" w14:textId="0B4B05CE" w:rsidR="006A3E01" w:rsidRPr="00E05B64" w:rsidRDefault="000373A2" w:rsidP="009822C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A3E01" w:rsidRPr="00E05B64">
        <w:rPr>
          <w:rFonts w:ascii="Times New Roman" w:hAnsi="Times New Roman" w:cs="Times New Roman"/>
          <w:sz w:val="24"/>
          <w:szCs w:val="24"/>
        </w:rPr>
        <w:t xml:space="preserve">Dokumentacja projektowa ma być zgodna z przepisami prawa i zasadami wiedzy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6A3E01" w:rsidRPr="00E05B64">
        <w:rPr>
          <w:rFonts w:ascii="Times New Roman" w:hAnsi="Times New Roman" w:cs="Times New Roman"/>
          <w:sz w:val="24"/>
          <w:szCs w:val="24"/>
        </w:rPr>
        <w:t xml:space="preserve">technicznej obowiązującymi na dzień przekazania dokumentacji, w szczególności z: </w:t>
      </w:r>
    </w:p>
    <w:p w14:paraId="130B8724" w14:textId="5B05A305" w:rsidR="006A3E01" w:rsidRDefault="003E6EC9" w:rsidP="009822C6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6A3E01" w:rsidRPr="00E05B64">
        <w:rPr>
          <w:rFonts w:ascii="Times New Roman" w:hAnsi="Times New Roman" w:cs="Times New Roman"/>
          <w:sz w:val="24"/>
          <w:szCs w:val="24"/>
        </w:rPr>
        <w:t>stawą z dnia 7 lipca 1994 r</w:t>
      </w:r>
      <w:r w:rsidR="00440D58">
        <w:rPr>
          <w:rFonts w:ascii="Times New Roman" w:hAnsi="Times New Roman" w:cs="Times New Roman"/>
          <w:sz w:val="24"/>
          <w:szCs w:val="24"/>
        </w:rPr>
        <w:t>oku</w:t>
      </w:r>
      <w:r w:rsidR="006A3E01" w:rsidRPr="00E05B64">
        <w:rPr>
          <w:rFonts w:ascii="Times New Roman" w:hAnsi="Times New Roman" w:cs="Times New Roman"/>
          <w:sz w:val="24"/>
          <w:szCs w:val="24"/>
        </w:rPr>
        <w:t xml:space="preserve"> Prawo budowlane (Dz.U.</w:t>
      </w:r>
      <w:r w:rsidR="00440D58">
        <w:rPr>
          <w:rFonts w:ascii="Times New Roman" w:hAnsi="Times New Roman" w:cs="Times New Roman"/>
          <w:sz w:val="24"/>
          <w:szCs w:val="24"/>
        </w:rPr>
        <w:t xml:space="preserve">2024.0.725 </w:t>
      </w:r>
      <w:proofErr w:type="spellStart"/>
      <w:r w:rsidR="00440D5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440D58">
        <w:rPr>
          <w:rFonts w:ascii="Times New Roman" w:hAnsi="Times New Roman" w:cs="Times New Roman"/>
          <w:sz w:val="24"/>
          <w:szCs w:val="24"/>
        </w:rPr>
        <w:t>. z</w:t>
      </w:r>
      <w:r w:rsidR="000F62D1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440D58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="006A3E01" w:rsidRPr="00E05B64">
        <w:rPr>
          <w:rFonts w:ascii="Times New Roman" w:hAnsi="Times New Roman" w:cs="Times New Roman"/>
          <w:sz w:val="24"/>
          <w:szCs w:val="24"/>
        </w:rPr>
        <w:t>)</w:t>
      </w:r>
      <w:r w:rsidR="005270B2">
        <w:rPr>
          <w:rFonts w:ascii="Times New Roman" w:hAnsi="Times New Roman" w:cs="Times New Roman"/>
          <w:sz w:val="24"/>
          <w:szCs w:val="24"/>
        </w:rPr>
        <w:t>,</w:t>
      </w:r>
    </w:p>
    <w:p w14:paraId="27DF0C23" w14:textId="4C1DA485" w:rsidR="00144440" w:rsidRDefault="003E6EC9" w:rsidP="009822C6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EC9">
        <w:rPr>
          <w:rFonts w:ascii="Times New Roman" w:hAnsi="Times New Roman" w:cs="Times New Roman"/>
          <w:sz w:val="24"/>
          <w:szCs w:val="24"/>
        </w:rPr>
        <w:lastRenderedPageBreak/>
        <w:t xml:space="preserve">rozporządzeniem Ministra Infrastruktury z dnia 12 kwietnia 2002 r. w sprawie warunków technicznych, jakim powinny odpowiadać budynki i ich usytuowanie (Dz. U. z 2023 r., poz. 2442 z </w:t>
      </w:r>
      <w:proofErr w:type="spellStart"/>
      <w:r w:rsidRPr="003E6EC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3E6EC9">
        <w:rPr>
          <w:rFonts w:ascii="Times New Roman" w:hAnsi="Times New Roman" w:cs="Times New Roman"/>
          <w:sz w:val="24"/>
          <w:szCs w:val="24"/>
        </w:rPr>
        <w:t>. zm.),</w:t>
      </w:r>
    </w:p>
    <w:p w14:paraId="18F0D30A" w14:textId="28C86B4E" w:rsidR="00C949DE" w:rsidRPr="006E1275" w:rsidRDefault="00C949DE" w:rsidP="009822C6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275">
        <w:rPr>
          <w:rFonts w:ascii="Times New Roman" w:hAnsi="Times New Roman" w:cs="Times New Roman"/>
          <w:sz w:val="24"/>
          <w:szCs w:val="24"/>
        </w:rPr>
        <w:t xml:space="preserve">ustawą z dnia 11 września 2019 r. Prawo zamówień publicznych (Dz. U. z 2024 r., poz. 1320 z </w:t>
      </w:r>
      <w:proofErr w:type="spellStart"/>
      <w:r w:rsidRPr="006E1275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E1275">
        <w:rPr>
          <w:rFonts w:ascii="Times New Roman" w:hAnsi="Times New Roman" w:cs="Times New Roman"/>
          <w:sz w:val="24"/>
          <w:szCs w:val="24"/>
        </w:rPr>
        <w:t>. zm.), a w szczególności z art. 99; dokumentacja projektowa w swojej treści nie może określać technologii robót, materiałów, maszyn i urządzeń w sposób utrudniający uczciwą konkurencję z uzasadnionych względów technologicznych, ekonomicznych lub organizacyjnych dopuszcza się wskazanie w dokumentacji projektowej na znak towarowy, patent lub pochodzenie, w takim przypadku przy wskazaniu powinien być dopisek „lub równoważny”,</w:t>
      </w:r>
    </w:p>
    <w:p w14:paraId="70B92501" w14:textId="24706D83" w:rsidR="00C949DE" w:rsidRDefault="00C949DE" w:rsidP="009822C6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275">
        <w:rPr>
          <w:rFonts w:ascii="Times New Roman" w:hAnsi="Times New Roman" w:cs="Times New Roman"/>
          <w:sz w:val="24"/>
          <w:szCs w:val="24"/>
        </w:rPr>
        <w:t>rozporządzeniem Ministra Infrastruktury z dnia 23 czerwca 2003 r. w sprawie informacji dotyczącej bezpieczeństwa i ochrony zdrowia oraz planu bezpieczeństwa</w:t>
      </w:r>
      <w:r w:rsidR="00644A3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E1275">
        <w:rPr>
          <w:rFonts w:ascii="Times New Roman" w:hAnsi="Times New Roman" w:cs="Times New Roman"/>
          <w:sz w:val="24"/>
          <w:szCs w:val="24"/>
        </w:rPr>
        <w:t xml:space="preserve"> i ochrony zdrowia (Dz. U. nr 120 z 2003 r., poz. 1126 z </w:t>
      </w:r>
      <w:proofErr w:type="spellStart"/>
      <w:r w:rsidRPr="006E1275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E1275">
        <w:rPr>
          <w:rFonts w:ascii="Times New Roman" w:hAnsi="Times New Roman" w:cs="Times New Roman"/>
          <w:sz w:val="24"/>
          <w:szCs w:val="24"/>
        </w:rPr>
        <w:t>. zm.),</w:t>
      </w:r>
    </w:p>
    <w:p w14:paraId="65A059DC" w14:textId="77777777" w:rsidR="009215A9" w:rsidRDefault="009215A9" w:rsidP="009822C6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35">
        <w:rPr>
          <w:rFonts w:ascii="Times New Roman" w:hAnsi="Times New Roman" w:cs="Times New Roman"/>
          <w:sz w:val="24"/>
          <w:szCs w:val="24"/>
        </w:rPr>
        <w:t xml:space="preserve"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z 2021 r., poz. 2458 z </w:t>
      </w:r>
      <w:proofErr w:type="spellStart"/>
      <w:r w:rsidRPr="00595635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595635">
        <w:rPr>
          <w:rFonts w:ascii="Times New Roman" w:hAnsi="Times New Roman" w:cs="Times New Roman"/>
          <w:sz w:val="24"/>
          <w:szCs w:val="24"/>
        </w:rPr>
        <w:t>. zm.),</w:t>
      </w:r>
    </w:p>
    <w:p w14:paraId="53A4367F" w14:textId="30405C78" w:rsidR="009215A9" w:rsidRPr="00314AB2" w:rsidRDefault="009215A9" w:rsidP="009822C6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4AB2">
        <w:rPr>
          <w:rFonts w:ascii="Times New Roman" w:hAnsi="Times New Roman" w:cs="Times New Roman"/>
          <w:color w:val="000000"/>
          <w:sz w:val="24"/>
          <w:szCs w:val="24"/>
        </w:rPr>
        <w:t>Ustawą z dnia 19 lipca 2019 r. o zapewnieniu dostępności osobom ze szczególnymi</w:t>
      </w:r>
      <w:r w:rsidR="00D251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4AB2">
        <w:rPr>
          <w:rFonts w:ascii="Times New Roman" w:hAnsi="Times New Roman" w:cs="Times New Roman"/>
          <w:color w:val="000000"/>
          <w:sz w:val="24"/>
          <w:szCs w:val="24"/>
        </w:rPr>
        <w:t xml:space="preserve">potrzebami (Dz.U.2024.1411), </w:t>
      </w:r>
    </w:p>
    <w:p w14:paraId="29560F94" w14:textId="77777777" w:rsidR="009215A9" w:rsidRPr="006E1275" w:rsidRDefault="009215A9" w:rsidP="009822C6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E301B32" w14:textId="41E40664" w:rsidR="00C949DE" w:rsidRPr="006E1275" w:rsidRDefault="00144440" w:rsidP="009822C6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="00D251B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Wykonawca dołączy do dokumentacji projektowej: </w:t>
      </w:r>
    </w:p>
    <w:p w14:paraId="6CBD2A12" w14:textId="3FBB3E86" w:rsidR="008622FB" w:rsidRDefault="00C949DE" w:rsidP="00982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D251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822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a) oświadczenie (klauzulę), że jest ona wykonana zgodnie z Umową z obowiązującymi</w:t>
      </w:r>
    </w:p>
    <w:p w14:paraId="052C2C68" w14:textId="4ED7A50F" w:rsidR="00C949DE" w:rsidRPr="006E1275" w:rsidRDefault="008622FB" w:rsidP="00982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przepisami </w:t>
      </w:r>
      <w:proofErr w:type="spellStart"/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>techniczno</w:t>
      </w:r>
      <w:proofErr w:type="spellEnd"/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budowlanymi i zasadami wiedzy technicznej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i że została </w:t>
      </w:r>
      <w:r w:rsidR="00D251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251BA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          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>wykonana w stanie kompletnym z punktu widzenia celu, jakiemu ma służyć,</w:t>
      </w:r>
    </w:p>
    <w:p w14:paraId="3CA79D6C" w14:textId="0D5A6D08" w:rsidR="00723F4F" w:rsidRPr="006E1275" w:rsidRDefault="00723F4F" w:rsidP="00982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822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251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>b) oświadczenie zgodnie z wymogami art. 34, ust. 3d, pkt. 3 ustawy Prawo Budowlane</w:t>
      </w:r>
    </w:p>
    <w:p w14:paraId="43B5BF83" w14:textId="0E99DD3D" w:rsidR="00C949DE" w:rsidRPr="006E1275" w:rsidRDefault="00723F4F" w:rsidP="00982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822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(Dz.U. 2023 r., poz. 682 z </w:t>
      </w:r>
      <w:proofErr w:type="spellStart"/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>późn</w:t>
      </w:r>
      <w:proofErr w:type="spellEnd"/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. zm.), </w:t>
      </w:r>
    </w:p>
    <w:p w14:paraId="6F773663" w14:textId="3FC915EC" w:rsidR="00144440" w:rsidRDefault="00723F4F" w:rsidP="00982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251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822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c) oświadczenie zgodnie z wymogami art. 41, ust.4a, pkt. 2 ustawy Prawo Budowlane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         </w:t>
      </w:r>
      <w:r w:rsidR="009822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 xml:space="preserve">(Dz.U.2023 r., poz. 682 z </w:t>
      </w:r>
      <w:proofErr w:type="spellStart"/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>późn</w:t>
      </w:r>
      <w:proofErr w:type="spellEnd"/>
      <w:r w:rsidR="00C949DE" w:rsidRPr="006E1275">
        <w:rPr>
          <w:rFonts w:ascii="Times New Roman" w:eastAsia="Times New Roman" w:hAnsi="Times New Roman" w:cs="Times New Roman"/>
          <w:bCs/>
          <w:sz w:val="24"/>
          <w:szCs w:val="24"/>
        </w:rPr>
        <w:t>. zm.).</w:t>
      </w:r>
    </w:p>
    <w:p w14:paraId="571F5D7D" w14:textId="77777777" w:rsidR="009822C6" w:rsidRPr="006E1275" w:rsidRDefault="009822C6" w:rsidP="00982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F03CB00" w14:textId="288D3A16" w:rsidR="00FB18C7" w:rsidRPr="00E05B64" w:rsidRDefault="00DA5777" w:rsidP="009822C6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A80E96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2FB24EF6" w14:textId="024BE3B1" w:rsidR="001D33A7" w:rsidRDefault="000373A2" w:rsidP="009822C6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Termin wykonania przedmiotu umowy </w:t>
      </w:r>
      <w:r w:rsidR="001D33A7">
        <w:rPr>
          <w:rFonts w:ascii="Times New Roman" w:eastAsia="Times New Roman" w:hAnsi="Times New Roman" w:cs="Times New Roman"/>
          <w:sz w:val="24"/>
          <w:szCs w:val="24"/>
        </w:rPr>
        <w:t>-</w:t>
      </w:r>
      <w:r w:rsidR="00606E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33A7">
        <w:rPr>
          <w:rFonts w:ascii="Times New Roman" w:eastAsia="Times New Roman" w:hAnsi="Times New Roman" w:cs="Times New Roman"/>
          <w:sz w:val="24"/>
          <w:szCs w:val="24"/>
        </w:rPr>
        <w:t xml:space="preserve">rozpoczęcie </w:t>
      </w:r>
      <w:r w:rsidR="009215A9">
        <w:rPr>
          <w:rFonts w:ascii="Times New Roman" w:eastAsia="Times New Roman" w:hAnsi="Times New Roman" w:cs="Times New Roman"/>
          <w:sz w:val="24"/>
          <w:szCs w:val="24"/>
        </w:rPr>
        <w:t>z dniem</w:t>
      </w:r>
      <w:r w:rsidR="001D33A7">
        <w:rPr>
          <w:rFonts w:ascii="Times New Roman" w:eastAsia="Times New Roman" w:hAnsi="Times New Roman" w:cs="Times New Roman"/>
          <w:sz w:val="24"/>
          <w:szCs w:val="24"/>
        </w:rPr>
        <w:t xml:space="preserve"> podpisania umowy</w:t>
      </w:r>
      <w:r w:rsidR="009215A9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913A193" w14:textId="31F37ADC" w:rsidR="009215A9" w:rsidRPr="0039272F" w:rsidRDefault="001D33A7" w:rsidP="009822C6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EE0000"/>
          <w:sz w:val="24"/>
          <w:szCs w:val="24"/>
        </w:rPr>
        <w:t xml:space="preserve">                                                              </w:t>
      </w:r>
      <w:r w:rsidR="00E9516B">
        <w:rPr>
          <w:rFonts w:ascii="Times New Roman" w:eastAsia="Times New Roman" w:hAnsi="Times New Roman" w:cs="Times New Roman"/>
          <w:color w:val="EE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EE0000"/>
          <w:sz w:val="24"/>
          <w:szCs w:val="24"/>
        </w:rPr>
        <w:t xml:space="preserve">  </w:t>
      </w:r>
      <w:r w:rsidRPr="0039272F">
        <w:rPr>
          <w:rFonts w:ascii="Times New Roman" w:eastAsia="Times New Roman" w:hAnsi="Times New Roman" w:cs="Times New Roman"/>
          <w:sz w:val="24"/>
          <w:szCs w:val="24"/>
        </w:rPr>
        <w:t xml:space="preserve">-  zakończenie </w:t>
      </w:r>
      <w:r w:rsidR="00057AF5" w:rsidRPr="0039272F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="009215A9" w:rsidRPr="0039272F">
        <w:rPr>
          <w:rFonts w:ascii="Times New Roman" w:eastAsia="Times New Roman" w:hAnsi="Times New Roman" w:cs="Times New Roman"/>
          <w:sz w:val="24"/>
          <w:szCs w:val="24"/>
        </w:rPr>
        <w:t>15.1</w:t>
      </w:r>
      <w:r w:rsidR="005D272A" w:rsidRPr="0039272F">
        <w:rPr>
          <w:rFonts w:ascii="Times New Roman" w:eastAsia="Times New Roman" w:hAnsi="Times New Roman" w:cs="Times New Roman"/>
          <w:sz w:val="24"/>
          <w:szCs w:val="24"/>
        </w:rPr>
        <w:t>1</w:t>
      </w:r>
      <w:r w:rsidR="009215A9" w:rsidRPr="0039272F">
        <w:rPr>
          <w:rFonts w:ascii="Times New Roman" w:eastAsia="Times New Roman" w:hAnsi="Times New Roman" w:cs="Times New Roman"/>
          <w:sz w:val="24"/>
          <w:szCs w:val="24"/>
        </w:rPr>
        <w:t>.2026r.</w:t>
      </w:r>
    </w:p>
    <w:p w14:paraId="5F18CD9E" w14:textId="34DB80F5" w:rsidR="00C91E70" w:rsidRPr="00E05B64" w:rsidRDefault="000373A2" w:rsidP="009822C6">
      <w:pPr>
        <w:spacing w:after="0" w:line="276" w:lineRule="auto"/>
        <w:ind w:lef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Za termin wykonania uważa się dzień przekazania wszelkich dokumentów i opracowań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zgodnych z przedmiotem zamówienia. Z czynności odbioru spisany zostanie protokół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zdawczo </w:t>
      </w:r>
      <w:r w:rsidR="00394BCC" w:rsidRPr="00E05B64">
        <w:rPr>
          <w:rFonts w:ascii="Times New Roman" w:eastAsia="Times New Roman" w:hAnsi="Times New Roman" w:cs="Times New Roman"/>
          <w:sz w:val="24"/>
          <w:szCs w:val="24"/>
        </w:rPr>
        <w:t>-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 odbiorczy, w którym Wykonawca</w:t>
      </w:r>
      <w:r w:rsidR="00394BCC" w:rsidRPr="00E05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>oświadczy,</w:t>
      </w:r>
      <w:r w:rsidR="00394BCC" w:rsidRPr="00E05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>że</w:t>
      </w:r>
      <w:r w:rsidR="00394BCC" w:rsidRPr="00E05B6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dokumentacja została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wykonana zgodnie z </w:t>
      </w:r>
      <w:r w:rsidR="00394BCC" w:rsidRPr="00E05B64">
        <w:rPr>
          <w:rFonts w:ascii="Times New Roman" w:eastAsia="Times New Roman" w:hAnsi="Times New Roman" w:cs="Times New Roman"/>
          <w:sz w:val="24"/>
          <w:szCs w:val="24"/>
        </w:rPr>
        <w:t>umową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 i obowiązującymi przepisami.</w:t>
      </w:r>
    </w:p>
    <w:p w14:paraId="55950FBF" w14:textId="17618153" w:rsidR="00C91E70" w:rsidRPr="00E05B64" w:rsidRDefault="00C91E70" w:rsidP="009822C6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>W</w:t>
      </w:r>
      <w:r w:rsidR="00394BCC" w:rsidRPr="00E05B6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przypadku stwierdzenia błędów, nieprawidłowości i wad zostaną one opisane 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br/>
        <w:t>w protokole, a Wykonawca</w:t>
      </w:r>
      <w:r w:rsidR="00CB579A" w:rsidRPr="00E05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jest zobowiązany je usunąć w terminie wyznaczonym przez </w:t>
      </w:r>
      <w:r w:rsidR="000373A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373A2">
        <w:rPr>
          <w:rFonts w:ascii="Times New Roman" w:eastAsia="Times New Roman" w:hAnsi="Times New Roman" w:cs="Times New Roman"/>
          <w:sz w:val="24"/>
          <w:szCs w:val="24"/>
        </w:rPr>
        <w:br/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Zamawiającego nie </w:t>
      </w:r>
      <w:r w:rsidR="00394BCC" w:rsidRPr="00E05B64">
        <w:rPr>
          <w:rFonts w:ascii="Times New Roman" w:eastAsia="Times New Roman" w:hAnsi="Times New Roman" w:cs="Times New Roman"/>
          <w:sz w:val="24"/>
          <w:szCs w:val="24"/>
        </w:rPr>
        <w:t>dłuższym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 niż 5 dni.</w:t>
      </w:r>
    </w:p>
    <w:p w14:paraId="61D0D85D" w14:textId="77777777" w:rsidR="00EF4967" w:rsidRPr="00EF4967" w:rsidRDefault="000373A2" w:rsidP="009822C6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A0131D" w14:textId="1A3441E6" w:rsidR="00917E5A" w:rsidRDefault="00917E5A" w:rsidP="009822C6">
      <w:pPr>
        <w:spacing w:line="276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5909FE2D" w14:textId="0BEE9BE8" w:rsidR="00917E5A" w:rsidRPr="00917E5A" w:rsidRDefault="000373A2" w:rsidP="009822C6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17E5A" w:rsidRPr="00917E5A">
        <w:rPr>
          <w:rFonts w:ascii="Times New Roman" w:eastAsia="Times New Roman" w:hAnsi="Times New Roman" w:cs="Times New Roman"/>
          <w:bCs/>
          <w:sz w:val="24"/>
          <w:szCs w:val="24"/>
        </w:rPr>
        <w:t xml:space="preserve">Z dniem podpisania protokołu zdawczo-odbiorczego Wykonawca dokumentacji przenosi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</w:t>
      </w:r>
      <w:r w:rsidR="00917E5A" w:rsidRPr="00917E5A">
        <w:rPr>
          <w:rFonts w:ascii="Times New Roman" w:eastAsia="Times New Roman" w:hAnsi="Times New Roman" w:cs="Times New Roman"/>
          <w:bCs/>
          <w:sz w:val="24"/>
          <w:szCs w:val="24"/>
        </w:rPr>
        <w:t xml:space="preserve">na Zamawiającego w ramach wynagrodzenia – autorskie prawa majątkowe do wszystkich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</w:t>
      </w:r>
      <w:r w:rsidR="00917E5A" w:rsidRPr="00917E5A">
        <w:rPr>
          <w:rFonts w:ascii="Times New Roman" w:eastAsia="Times New Roman" w:hAnsi="Times New Roman" w:cs="Times New Roman"/>
          <w:bCs/>
          <w:sz w:val="24"/>
          <w:szCs w:val="24"/>
        </w:rPr>
        <w:t xml:space="preserve">utworów w rozumieniu ustawy o Prawie autorskim i prawach pokrewnych wytworzonych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</w:t>
      </w:r>
      <w:r w:rsidR="00917E5A" w:rsidRPr="00917E5A">
        <w:rPr>
          <w:rFonts w:ascii="Times New Roman" w:eastAsia="Times New Roman" w:hAnsi="Times New Roman" w:cs="Times New Roman"/>
          <w:bCs/>
          <w:sz w:val="24"/>
          <w:szCs w:val="24"/>
        </w:rPr>
        <w:t xml:space="preserve">w trakcie realizacji przedmiotu niniejszej umowy, na wszystkich znanych na dzień jego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</w:t>
      </w:r>
      <w:r w:rsidR="00917E5A" w:rsidRPr="00917E5A">
        <w:rPr>
          <w:rFonts w:ascii="Times New Roman" w:eastAsia="Times New Roman" w:hAnsi="Times New Roman" w:cs="Times New Roman"/>
          <w:bCs/>
          <w:sz w:val="24"/>
          <w:szCs w:val="24"/>
        </w:rPr>
        <w:t xml:space="preserve">przekazania polach eksploatacji, zgodnie z </w:t>
      </w:r>
      <w:r w:rsidR="00C40C50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917E5A" w:rsidRPr="00917E5A">
        <w:rPr>
          <w:rFonts w:ascii="Times New Roman" w:eastAsia="Times New Roman" w:hAnsi="Times New Roman" w:cs="Times New Roman"/>
          <w:bCs/>
          <w:sz w:val="24"/>
          <w:szCs w:val="24"/>
        </w:rPr>
        <w:t xml:space="preserve">rt. 50. Ustawy z dnia 4 lutego 1994 r. o prawie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</w:t>
      </w:r>
      <w:r w:rsidR="00917E5A" w:rsidRPr="00917E5A">
        <w:rPr>
          <w:rFonts w:ascii="Times New Roman" w:eastAsia="Times New Roman" w:hAnsi="Times New Roman" w:cs="Times New Roman"/>
          <w:bCs/>
          <w:sz w:val="24"/>
          <w:szCs w:val="24"/>
        </w:rPr>
        <w:t xml:space="preserve">autorskim i prawach pokrewnych (Dz. U. z 2022 r. poz. 2509z póz. zm.), w szczególności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</w:t>
      </w:r>
      <w:r w:rsidR="00917E5A" w:rsidRPr="00917E5A">
        <w:rPr>
          <w:rFonts w:ascii="Times New Roman" w:eastAsia="Times New Roman" w:hAnsi="Times New Roman" w:cs="Times New Roman"/>
          <w:bCs/>
          <w:sz w:val="24"/>
          <w:szCs w:val="24"/>
        </w:rPr>
        <w:t>w zakresie:</w:t>
      </w:r>
    </w:p>
    <w:p w14:paraId="6F68D87D" w14:textId="75C59069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wykorzystywanie w jakichkolwiek celach Zamawiającego związanych z inwestycją, 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w szczególności w celu budowy, sprzedaży inwestycji; </w:t>
      </w:r>
    </w:p>
    <w:p w14:paraId="244632F1" w14:textId="2036BB2C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utrwalanie i zwielokrotnianie dowolną techniką na jakimkolwiek nośniku, w dowolnej skali, na potrzeby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jakichkolwiek mediów, a w szczególności w postaci publikacji drukowanych, plansz, taśmy światłoczułej, magnetycznej, dyskach komputerowych oraz wszystkich typach nośników przeznaczonych do zapisu cyfrowego;</w:t>
      </w:r>
    </w:p>
    <w:p w14:paraId="341D0106" w14:textId="77777777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umieszczenie i wykorzystywanie we wszelkich materiałach publikowanych dla celów promocyjnych Zamawiającego lub podmiotu wskazanego przez Zamawiającego;</w:t>
      </w:r>
    </w:p>
    <w:p w14:paraId="57BD02DE" w14:textId="24FE2D7F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wprowadzanie do Internetu i pamięci komputera, umieszczanie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wykorzystywanie w ramach publikacji on-line;</w:t>
      </w:r>
    </w:p>
    <w:p w14:paraId="0923E7A0" w14:textId="77777777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sporządzenie wersji obcojęzycznych;</w:t>
      </w:r>
    </w:p>
    <w:p w14:paraId="4179AAF5" w14:textId="77777777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wykorzystanie w utworach multimedialnych;</w:t>
      </w:r>
    </w:p>
    <w:p w14:paraId="73A05DEE" w14:textId="5F26E67A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wystawianie, wyświetlanie, reprodukcja publiczna, marketing przez Internet lub inne techniki </w:t>
      </w:r>
      <w:proofErr w:type="spellStart"/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prz</w:t>
      </w:r>
      <w:r w:rsidR="000373A2">
        <w:rPr>
          <w:rFonts w:ascii="Times New Roman" w:eastAsia="Times New Roman" w:hAnsi="Times New Roman" w:cs="Times New Roman"/>
          <w:bCs/>
          <w:sz w:val="24"/>
          <w:szCs w:val="24"/>
        </w:rPr>
        <w:t>esyłu</w:t>
      </w:r>
      <w:proofErr w:type="spellEnd"/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 danych stosowane w telekomunikacji, IT oraz bezprzewodowe sieci komunikacji;</w:t>
      </w:r>
    </w:p>
    <w:p w14:paraId="6A406700" w14:textId="031D920C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dokonywanie opracowań, nieistotnych zmian, adaptacji, przeróbek w przedmiocie umowy, powstałych w ramach realizacji Umowy z wykonawcą prac budowlanych oraz korzystanie i rozporządzanie tak zmienionym.  </w:t>
      </w:r>
    </w:p>
    <w:p w14:paraId="43BC4870" w14:textId="3EE59AD7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09" w:hanging="34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dokonywanie istotnych zmian, adaptacji, przeróbek w przedmiocie umowy; </w:t>
      </w:r>
    </w:p>
    <w:p w14:paraId="2933B792" w14:textId="77777777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wprowadzenie do obrotu; </w:t>
      </w:r>
    </w:p>
    <w:p w14:paraId="40162F6F" w14:textId="77777777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udzielenie licencji na wykorzystanie;</w:t>
      </w:r>
    </w:p>
    <w:p w14:paraId="2E269589" w14:textId="77777777" w:rsidR="00917E5A" w:rsidRPr="00E05B64" w:rsidRDefault="00917E5A" w:rsidP="009822C6">
      <w:pPr>
        <w:pStyle w:val="Akapitzlist"/>
        <w:numPr>
          <w:ilvl w:val="0"/>
          <w:numId w:val="8"/>
        </w:numPr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ekspozycja, użyczenie.</w:t>
      </w:r>
    </w:p>
    <w:p w14:paraId="194364F1" w14:textId="77777777" w:rsidR="00917E5A" w:rsidRPr="00E05B64" w:rsidRDefault="00917E5A" w:rsidP="009822C6">
      <w:pPr>
        <w:pStyle w:val="Akapitzlist"/>
        <w:numPr>
          <w:ilvl w:val="0"/>
          <w:numId w:val="7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Równocześnie z nabyciem autorskich praw majątkowych do utworów Zamawiający nabywa własność wszystkich egzemplarzy, na których utwory zostały utrwalone.</w:t>
      </w:r>
    </w:p>
    <w:p w14:paraId="49841F8E" w14:textId="77777777" w:rsidR="008C2E21" w:rsidRDefault="00917E5A" w:rsidP="009822C6">
      <w:pPr>
        <w:pStyle w:val="Akapitzlist"/>
        <w:numPr>
          <w:ilvl w:val="0"/>
          <w:numId w:val="7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Wykonawca niniejszym udziela Zamawiającemu zgody i przenosi na Zamawiającego wyłączne prawo do udzielania zgody – w rozumieniu art. 46 ustawy z dnia 4 lutego 1994 r. o prawie autorskim i prawach pokrewnych – na wykonywanie autorskich praw zależnych do utworów stworzonych na podstawie niniejszej umowy, w szczególności ich opracowań, adaptacji lub przeróbek oraz do korzystania z nich, rozporządzania nimi oraz wyłączne prawo do zezwalania na rozpowszechnianie utworów zależnych.</w:t>
      </w:r>
    </w:p>
    <w:p w14:paraId="7509662C" w14:textId="77134507" w:rsidR="00AD193B" w:rsidRDefault="00917E5A" w:rsidP="009822C6">
      <w:pPr>
        <w:pStyle w:val="Akapitzlist"/>
        <w:numPr>
          <w:ilvl w:val="0"/>
          <w:numId w:val="7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2E21">
        <w:rPr>
          <w:rFonts w:ascii="Times New Roman" w:eastAsia="Times New Roman" w:hAnsi="Times New Roman" w:cs="Times New Roman"/>
          <w:bCs/>
          <w:sz w:val="24"/>
          <w:szCs w:val="24"/>
        </w:rPr>
        <w:t xml:space="preserve">Wykonawca zobowiązuje się, że realizując Umowę będzie przestrzegał przepisów ustawy z dnia 4 lutego 1994 r. o prawie autorskim i prawach pokrewnych i nie naruszy praw majątkowych osób trzecich, a utwory przekaże Zamawiającemu w stanie wolnym od obciążeń prawami tych osób. </w:t>
      </w:r>
    </w:p>
    <w:p w14:paraId="6CBB78A7" w14:textId="0A4EC561" w:rsidR="00917E5A" w:rsidRPr="008C2E21" w:rsidRDefault="00917E5A" w:rsidP="009822C6">
      <w:pPr>
        <w:pStyle w:val="Akapitzlist"/>
        <w:numPr>
          <w:ilvl w:val="0"/>
          <w:numId w:val="7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2E21">
        <w:rPr>
          <w:rFonts w:ascii="Times New Roman" w:eastAsia="Times New Roman" w:hAnsi="Times New Roman" w:cs="Times New Roman"/>
          <w:bCs/>
          <w:sz w:val="24"/>
          <w:szCs w:val="24"/>
        </w:rPr>
        <w:t xml:space="preserve">W razie, gdy jakikolwiek podmiot trzeci wystąpi z roszczeniem odszkodowawczym albo roszczeniem o naruszenie osobistych lub majątkowych praw autorskich do opracowań projektowych przekazanych przez Wykonawcę, Zamawiający zawiadomi Wykonawcę </w:t>
      </w:r>
      <w:r w:rsidR="00663EAB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8C2E21">
        <w:rPr>
          <w:rFonts w:ascii="Times New Roman" w:eastAsia="Times New Roman" w:hAnsi="Times New Roman" w:cs="Times New Roman"/>
          <w:bCs/>
          <w:sz w:val="24"/>
          <w:szCs w:val="24"/>
        </w:rPr>
        <w:t>o tym fakcie. Wówczas Wykonawca zobowiązany jest do przystąpienia do sporu po stronie Zamawiającego w terminie 14 dni od dnia otrzymania zawiadomienia. Wykonawca zwróci Zamawiającemu zasądzone i</w:t>
      </w:r>
      <w:r w:rsidR="008C2E2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8C2E21">
        <w:rPr>
          <w:rFonts w:ascii="Times New Roman" w:eastAsia="Times New Roman" w:hAnsi="Times New Roman" w:cs="Times New Roman"/>
          <w:bCs/>
          <w:sz w:val="24"/>
          <w:szCs w:val="24"/>
        </w:rPr>
        <w:t>zapłacone przez niego środki stanowiące zapłatę na rzecz podmiotów trzecich tytułem roszczeń o jakich wyżej mowa.</w:t>
      </w:r>
    </w:p>
    <w:p w14:paraId="6F109859" w14:textId="77777777" w:rsidR="00A80E96" w:rsidRDefault="00A80E96" w:rsidP="00A80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111A3F" w14:textId="77777777" w:rsidR="009822C6" w:rsidRDefault="009822C6" w:rsidP="00A80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8A01EC" w14:textId="77777777" w:rsidR="009822C6" w:rsidRDefault="009822C6" w:rsidP="00A80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B18DEF" w14:textId="77777777" w:rsidR="00C91E70" w:rsidRPr="00E05B64" w:rsidRDefault="00C91E70" w:rsidP="009822C6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A80E96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389EF08D" w14:textId="6BA5B34C" w:rsidR="007F6A90" w:rsidRPr="008C5ED2" w:rsidRDefault="00C91E70" w:rsidP="009822C6">
      <w:pPr>
        <w:numPr>
          <w:ilvl w:val="0"/>
          <w:numId w:val="6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Strony ustalają, że za wykonanie przedmiotu umowy, określonego w § 1, Zamawiający zapłaci Wykonawcy wynagrodzenie w </w:t>
      </w:r>
      <w:r w:rsidRPr="008C5ED2">
        <w:rPr>
          <w:rFonts w:ascii="Times New Roman" w:eastAsia="Times New Roman" w:hAnsi="Times New Roman" w:cs="Times New Roman"/>
          <w:spacing w:val="-4"/>
          <w:sz w:val="24"/>
          <w:szCs w:val="24"/>
        </w:rPr>
        <w:t>wysokości:</w:t>
      </w:r>
      <w:r w:rsidR="0044612A" w:rsidRPr="008C5ED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1D1801">
        <w:rPr>
          <w:rFonts w:ascii="Times New Roman" w:eastAsia="Times New Roman" w:hAnsi="Times New Roman" w:cs="Times New Roman"/>
          <w:spacing w:val="-4"/>
          <w:sz w:val="24"/>
          <w:szCs w:val="24"/>
        </w:rPr>
        <w:t>…</w:t>
      </w:r>
      <w:r w:rsidR="000373A2">
        <w:rPr>
          <w:rFonts w:ascii="Times New Roman" w:eastAsia="Times New Roman" w:hAnsi="Times New Roman" w:cs="Times New Roman"/>
          <w:spacing w:val="-4"/>
          <w:sz w:val="24"/>
          <w:szCs w:val="24"/>
        </w:rPr>
        <w:t>………….</w:t>
      </w:r>
      <w:r w:rsidR="001D1801">
        <w:rPr>
          <w:rFonts w:ascii="Times New Roman" w:eastAsia="Times New Roman" w:hAnsi="Times New Roman" w:cs="Times New Roman"/>
          <w:spacing w:val="-4"/>
          <w:sz w:val="24"/>
          <w:szCs w:val="24"/>
        </w:rPr>
        <w:t>…..</w:t>
      </w:r>
      <w:r w:rsidR="00E951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57102D" w:rsidRPr="003A6CFB">
        <w:rPr>
          <w:rFonts w:ascii="Times New Roman" w:eastAsia="Times New Roman" w:hAnsi="Times New Roman" w:cs="Times New Roman"/>
          <w:spacing w:val="-4"/>
          <w:sz w:val="24"/>
          <w:szCs w:val="24"/>
        </w:rPr>
        <w:t>zł brutto</w:t>
      </w:r>
      <w:r w:rsidR="0057102D" w:rsidRPr="008C5ED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(</w:t>
      </w:r>
      <w:r w:rsidR="007B195F" w:rsidRPr="008C5ED2">
        <w:rPr>
          <w:rFonts w:ascii="Times New Roman" w:eastAsia="Times New Roman" w:hAnsi="Times New Roman" w:cs="Times New Roman"/>
          <w:spacing w:val="-4"/>
          <w:sz w:val="24"/>
          <w:szCs w:val="24"/>
        </w:rPr>
        <w:t>słownie:</w:t>
      </w:r>
      <w:r w:rsidR="003977FE" w:rsidRPr="008C5ED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606E1E">
        <w:rPr>
          <w:rFonts w:ascii="Times New Roman" w:eastAsia="Times New Roman" w:hAnsi="Times New Roman" w:cs="Times New Roman"/>
          <w:spacing w:val="-4"/>
          <w:sz w:val="24"/>
          <w:szCs w:val="24"/>
        </w:rPr>
        <w:t>………………………</w:t>
      </w:r>
      <w:r w:rsidR="000373A2">
        <w:rPr>
          <w:rFonts w:ascii="Times New Roman" w:eastAsia="Times New Roman" w:hAnsi="Times New Roman" w:cs="Times New Roman"/>
          <w:spacing w:val="-4"/>
          <w:sz w:val="24"/>
          <w:szCs w:val="24"/>
        </w:rPr>
        <w:t>………………</w:t>
      </w:r>
      <w:r w:rsidR="0044612A" w:rsidRPr="008C5ED2"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  <w:r w:rsidR="003977FE" w:rsidRPr="008C5ED2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 w:rsidR="007F6A90" w:rsidRPr="008C5ED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14:paraId="447F2C30" w14:textId="77777777" w:rsidR="00681234" w:rsidRPr="00E05B64" w:rsidRDefault="00681234" w:rsidP="009822C6">
      <w:pPr>
        <w:pStyle w:val="Akapitzlist"/>
        <w:numPr>
          <w:ilvl w:val="0"/>
          <w:numId w:val="6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>Wynagrodzenie Wykonawcy</w:t>
      </w:r>
      <w:r w:rsidR="0079109C"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>za wykonanie przedmiotu umowy oprócz kosztów bezpośrednich związanych z czynnościami podstawowymi przy realizacji</w:t>
      </w:r>
      <w:r w:rsidR="0079109C"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>zawiera m.in.:</w:t>
      </w:r>
    </w:p>
    <w:p w14:paraId="5DCEF48B" w14:textId="77777777" w:rsidR="00681234" w:rsidRPr="00E05B64" w:rsidRDefault="00681234" w:rsidP="009822C6">
      <w:pPr>
        <w:pStyle w:val="Akapitzlist"/>
        <w:numPr>
          <w:ilvl w:val="0"/>
          <w:numId w:val="9"/>
        </w:numPr>
        <w:spacing w:after="0" w:line="276" w:lineRule="auto"/>
        <w:ind w:left="540" w:hanging="18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>koszty pozyskania wszelkich materiałów niezbędnych do realizacji zamówienia;</w:t>
      </w:r>
    </w:p>
    <w:p w14:paraId="678860CB" w14:textId="41E2F090" w:rsidR="00681234" w:rsidRPr="00E05B64" w:rsidRDefault="00681234" w:rsidP="009822C6">
      <w:pPr>
        <w:pStyle w:val="Akapitzlist"/>
        <w:numPr>
          <w:ilvl w:val="0"/>
          <w:numId w:val="9"/>
        </w:num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koszty niezbędnych </w:t>
      </w:r>
      <w:r w:rsidR="0057102D"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pomiarów, ewentualnych </w:t>
      </w:r>
      <w:r w:rsidR="00A52C4B"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opinii </w:t>
      </w:r>
      <w:r w:rsidR="0057102D" w:rsidRPr="00E05B64">
        <w:rPr>
          <w:rFonts w:ascii="Times New Roman" w:eastAsia="Times New Roman" w:hAnsi="Times New Roman" w:cs="Times New Roman"/>
          <w:iCs/>
          <w:sz w:val="24"/>
          <w:szCs w:val="24"/>
        </w:rPr>
        <w:t>niezbędnych do wykonania przedmiotu umowy</w:t>
      </w: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  <w:r w:rsidR="0057102D"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14:paraId="75F645F3" w14:textId="7009F46E" w:rsidR="00C91E70" w:rsidRPr="00E05B64" w:rsidRDefault="00681234" w:rsidP="009822C6">
      <w:pPr>
        <w:pStyle w:val="Akapitzlist"/>
        <w:numPr>
          <w:ilvl w:val="0"/>
          <w:numId w:val="9"/>
        </w:numPr>
        <w:spacing w:after="0" w:line="276" w:lineRule="auto"/>
        <w:ind w:left="426" w:hanging="6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wszelkie inne koszty niewymienione powyżej, </w:t>
      </w:r>
      <w:r w:rsidR="0057102D" w:rsidRPr="00E05B64">
        <w:rPr>
          <w:rFonts w:ascii="Times New Roman" w:eastAsia="Times New Roman" w:hAnsi="Times New Roman" w:cs="Times New Roman"/>
          <w:iCs/>
          <w:sz w:val="24"/>
          <w:szCs w:val="24"/>
        </w:rPr>
        <w:t>niezbędne do prawidłowego</w:t>
      </w: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 wykonani</w:t>
      </w:r>
      <w:r w:rsidR="0057102D" w:rsidRPr="00E05B64">
        <w:rPr>
          <w:rFonts w:ascii="Times New Roman" w:eastAsia="Times New Roman" w:hAnsi="Times New Roman" w:cs="Times New Roman"/>
          <w:iCs/>
          <w:sz w:val="24"/>
          <w:szCs w:val="24"/>
        </w:rPr>
        <w:t>a</w:t>
      </w: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9822C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9822C6">
        <w:rPr>
          <w:rFonts w:ascii="Times New Roman" w:eastAsia="Times New Roman" w:hAnsi="Times New Roman" w:cs="Times New Roman"/>
          <w:iCs/>
          <w:sz w:val="24"/>
          <w:szCs w:val="24"/>
        </w:rPr>
        <w:br/>
        <w:t xml:space="preserve">    </w:t>
      </w:r>
      <w:r w:rsidRPr="00E05B64">
        <w:rPr>
          <w:rFonts w:ascii="Times New Roman" w:eastAsia="Times New Roman" w:hAnsi="Times New Roman" w:cs="Times New Roman"/>
          <w:iCs/>
          <w:sz w:val="24"/>
          <w:szCs w:val="24"/>
        </w:rPr>
        <w:t>przedmiotu umowy.</w:t>
      </w:r>
    </w:p>
    <w:p w14:paraId="03E6854D" w14:textId="5446E243" w:rsidR="00C91E70" w:rsidRPr="00194E6B" w:rsidRDefault="00194E6B" w:rsidP="009822C6">
      <w:pPr>
        <w:spacing w:after="0" w:line="276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63E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91E70" w:rsidRPr="00194E6B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="0079109C" w:rsidRPr="00194E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E70" w:rsidRPr="00194E6B">
        <w:rPr>
          <w:rFonts w:ascii="Times New Roman" w:eastAsia="Times New Roman" w:hAnsi="Times New Roman" w:cs="Times New Roman"/>
          <w:sz w:val="24"/>
          <w:szCs w:val="24"/>
        </w:rPr>
        <w:t xml:space="preserve">oświadcza, że jest płatnikiem podatku </w:t>
      </w:r>
      <w:bookmarkStart w:id="0" w:name="_Hlk181708170"/>
      <w:r w:rsidR="00C91E70" w:rsidRPr="00194E6B">
        <w:rPr>
          <w:rFonts w:ascii="Times New Roman" w:eastAsia="Times New Roman" w:hAnsi="Times New Roman" w:cs="Times New Roman"/>
          <w:sz w:val="24"/>
          <w:szCs w:val="24"/>
        </w:rPr>
        <w:t>VAT</w:t>
      </w:r>
      <w:bookmarkEnd w:id="0"/>
      <w:r w:rsidR="00C91E70" w:rsidRPr="00194E6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CCDA00" w14:textId="6FE38306" w:rsidR="00852491" w:rsidRPr="00194E6B" w:rsidRDefault="00194E6B" w:rsidP="009822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663E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491" w:rsidRPr="00194E6B">
        <w:rPr>
          <w:rFonts w:ascii="Times New Roman" w:hAnsi="Times New Roman" w:cs="Times New Roman"/>
          <w:sz w:val="24"/>
          <w:szCs w:val="24"/>
        </w:rPr>
        <w:t xml:space="preserve">Zapłata faktury/rachunku zostanie dokonana przelewem na rachunek Wykonawcy nr </w:t>
      </w:r>
      <w:r w:rsidR="007E1AB4">
        <w:rPr>
          <w:rFonts w:ascii="Times New Roman" w:hAnsi="Times New Roman" w:cs="Times New Roman"/>
          <w:sz w:val="24"/>
          <w:szCs w:val="24"/>
        </w:rPr>
        <w:t xml:space="preserve"> </w:t>
      </w:r>
      <w:r w:rsidR="007E1AB4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663EAB">
        <w:rPr>
          <w:rFonts w:ascii="Times New Roman" w:hAnsi="Times New Roman" w:cs="Times New Roman"/>
          <w:sz w:val="24"/>
          <w:szCs w:val="24"/>
        </w:rPr>
        <w:t xml:space="preserve"> </w:t>
      </w:r>
      <w:r w:rsidR="001D1801">
        <w:rPr>
          <w:rFonts w:ascii="Times New Roman" w:hAnsi="Times New Roman" w:cs="Times New Roman"/>
          <w:sz w:val="24"/>
          <w:szCs w:val="24"/>
        </w:rPr>
        <w:t>…</w:t>
      </w:r>
      <w:r w:rsidR="007E1AB4">
        <w:rPr>
          <w:rFonts w:ascii="Times New Roman" w:hAnsi="Times New Roman" w:cs="Times New Roman"/>
          <w:sz w:val="24"/>
          <w:szCs w:val="24"/>
        </w:rPr>
        <w:t>………………….</w:t>
      </w:r>
      <w:r w:rsidR="001D1801">
        <w:rPr>
          <w:rFonts w:ascii="Times New Roman" w:hAnsi="Times New Roman" w:cs="Times New Roman"/>
          <w:sz w:val="24"/>
          <w:szCs w:val="24"/>
        </w:rPr>
        <w:t>…</w:t>
      </w:r>
      <w:r w:rsidR="007E1AB4">
        <w:rPr>
          <w:rFonts w:ascii="Times New Roman" w:hAnsi="Times New Roman" w:cs="Times New Roman"/>
          <w:sz w:val="24"/>
          <w:szCs w:val="24"/>
        </w:rPr>
        <w:t>……….</w:t>
      </w:r>
      <w:r w:rsidR="00852491" w:rsidRPr="00194E6B">
        <w:rPr>
          <w:rFonts w:ascii="Times New Roman" w:hAnsi="Times New Roman" w:cs="Times New Roman"/>
          <w:sz w:val="24"/>
          <w:szCs w:val="24"/>
        </w:rPr>
        <w:t xml:space="preserve">w terminie do </w:t>
      </w:r>
      <w:r w:rsidR="00E76EE6">
        <w:rPr>
          <w:rFonts w:ascii="Times New Roman" w:hAnsi="Times New Roman" w:cs="Times New Roman"/>
          <w:sz w:val="24"/>
          <w:szCs w:val="24"/>
        </w:rPr>
        <w:t>30</w:t>
      </w:r>
      <w:r w:rsidR="00852491" w:rsidRPr="00194E6B">
        <w:rPr>
          <w:rFonts w:ascii="Times New Roman" w:hAnsi="Times New Roman" w:cs="Times New Roman"/>
          <w:sz w:val="24"/>
          <w:szCs w:val="24"/>
        </w:rPr>
        <w:t xml:space="preserve"> dni, licząc od daty</w:t>
      </w:r>
      <w:r w:rsidR="00283030">
        <w:rPr>
          <w:rFonts w:ascii="Times New Roman" w:hAnsi="Times New Roman" w:cs="Times New Roman"/>
          <w:sz w:val="24"/>
          <w:szCs w:val="24"/>
        </w:rPr>
        <w:t xml:space="preserve">  </w:t>
      </w:r>
      <w:r w:rsidR="00852491" w:rsidRPr="00194E6B">
        <w:rPr>
          <w:rFonts w:ascii="Times New Roman" w:hAnsi="Times New Roman" w:cs="Times New Roman"/>
          <w:sz w:val="24"/>
          <w:szCs w:val="24"/>
        </w:rPr>
        <w:t xml:space="preserve"> przedłożenia </w:t>
      </w:r>
      <w:r w:rsidR="007E1AB4">
        <w:rPr>
          <w:rFonts w:ascii="Times New Roman" w:hAnsi="Times New Roman" w:cs="Times New Roman"/>
          <w:sz w:val="24"/>
          <w:szCs w:val="24"/>
        </w:rPr>
        <w:t xml:space="preserve"> </w:t>
      </w:r>
      <w:r w:rsidR="007E1AB4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663EAB">
        <w:rPr>
          <w:rFonts w:ascii="Times New Roman" w:hAnsi="Times New Roman" w:cs="Times New Roman"/>
          <w:sz w:val="24"/>
          <w:szCs w:val="24"/>
        </w:rPr>
        <w:t xml:space="preserve"> </w:t>
      </w:r>
      <w:r w:rsidR="00852491" w:rsidRPr="00194E6B">
        <w:rPr>
          <w:rFonts w:ascii="Times New Roman" w:hAnsi="Times New Roman" w:cs="Times New Roman"/>
          <w:sz w:val="24"/>
          <w:szCs w:val="24"/>
        </w:rPr>
        <w:t>prawidłowo wystawionej</w:t>
      </w:r>
      <w:r w:rsidR="007E1AB4">
        <w:rPr>
          <w:rFonts w:ascii="Times New Roman" w:hAnsi="Times New Roman" w:cs="Times New Roman"/>
          <w:sz w:val="24"/>
          <w:szCs w:val="24"/>
        </w:rPr>
        <w:t xml:space="preserve"> </w:t>
      </w:r>
      <w:r w:rsidR="00852491" w:rsidRPr="00194E6B">
        <w:rPr>
          <w:rFonts w:ascii="Times New Roman" w:hAnsi="Times New Roman" w:cs="Times New Roman"/>
          <w:sz w:val="24"/>
          <w:szCs w:val="24"/>
        </w:rPr>
        <w:t>faktury/rachunku.</w:t>
      </w:r>
    </w:p>
    <w:p w14:paraId="06F076CE" w14:textId="2C0E8C33" w:rsidR="00C10BA7" w:rsidRDefault="00C10BA7" w:rsidP="009822C6">
      <w:pPr>
        <w:spacing w:after="0" w:line="276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663E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91E70" w:rsidRPr="00C10BA7">
        <w:rPr>
          <w:rFonts w:ascii="Times New Roman" w:eastAsia="Times New Roman" w:hAnsi="Times New Roman" w:cs="Times New Roman"/>
          <w:sz w:val="24"/>
          <w:szCs w:val="24"/>
        </w:rPr>
        <w:t>Podstawą wystawienia faktury</w:t>
      </w:r>
      <w:r w:rsidR="005016B4" w:rsidRPr="00C10BA7">
        <w:rPr>
          <w:rFonts w:ascii="Times New Roman" w:eastAsia="Times New Roman" w:hAnsi="Times New Roman" w:cs="Times New Roman"/>
          <w:sz w:val="24"/>
          <w:szCs w:val="24"/>
        </w:rPr>
        <w:t xml:space="preserve"> VAT</w:t>
      </w:r>
      <w:r w:rsidR="00C91E70" w:rsidRPr="00C10BA7">
        <w:rPr>
          <w:rFonts w:ascii="Times New Roman" w:eastAsia="Times New Roman" w:hAnsi="Times New Roman" w:cs="Times New Roman"/>
          <w:sz w:val="24"/>
          <w:szCs w:val="24"/>
        </w:rPr>
        <w:t xml:space="preserve"> będzie protokół zdawczo-odbiorczy</w:t>
      </w:r>
      <w:r w:rsidR="003E2F49" w:rsidRPr="00C10BA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1E70" w:rsidRPr="00C10BA7">
        <w:rPr>
          <w:rFonts w:ascii="Times New Roman" w:eastAsia="Times New Roman" w:hAnsi="Times New Roman" w:cs="Times New Roman"/>
          <w:sz w:val="24"/>
          <w:szCs w:val="24"/>
        </w:rPr>
        <w:t xml:space="preserve">podpisany przez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</w:t>
      </w:r>
      <w:r w:rsidR="00C91E70" w:rsidRPr="00C10BA7">
        <w:rPr>
          <w:rFonts w:ascii="Times New Roman" w:eastAsia="Times New Roman" w:hAnsi="Times New Roman" w:cs="Times New Roman"/>
          <w:sz w:val="24"/>
          <w:szCs w:val="24"/>
        </w:rPr>
        <w:t>obie strony.</w:t>
      </w:r>
    </w:p>
    <w:p w14:paraId="25F05B5F" w14:textId="3EB992E5" w:rsidR="008D239B" w:rsidRPr="006F3E34" w:rsidRDefault="008D239B" w:rsidP="009822C6">
      <w:pPr>
        <w:spacing w:after="0" w:line="276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E34">
        <w:rPr>
          <w:rFonts w:ascii="Times New Roman" w:eastAsia="Times New Roman" w:hAnsi="Times New Roman" w:cs="Times New Roman"/>
          <w:sz w:val="24"/>
          <w:szCs w:val="24"/>
        </w:rPr>
        <w:t xml:space="preserve">6.   Wykonawca wystawi i udostępni Zamawiającemu fakturę z wykorzystaniem </w:t>
      </w:r>
      <w:proofErr w:type="spellStart"/>
      <w:r w:rsidRPr="006F3E34">
        <w:rPr>
          <w:rFonts w:ascii="Times New Roman" w:eastAsia="Times New Roman" w:hAnsi="Times New Roman" w:cs="Times New Roman"/>
          <w:sz w:val="24"/>
          <w:szCs w:val="24"/>
        </w:rPr>
        <w:t>KSeF</w:t>
      </w:r>
      <w:proofErr w:type="spellEnd"/>
      <w:r w:rsidRPr="006F3E34">
        <w:rPr>
          <w:rFonts w:ascii="Times New Roman" w:eastAsia="Times New Roman" w:hAnsi="Times New Roman" w:cs="Times New Roman"/>
          <w:sz w:val="24"/>
          <w:szCs w:val="24"/>
        </w:rPr>
        <w:t>, chyba</w:t>
      </w:r>
    </w:p>
    <w:p w14:paraId="16841444" w14:textId="186F9BCD" w:rsidR="008D239B" w:rsidRPr="006F3E34" w:rsidRDefault="008D239B" w:rsidP="009822C6">
      <w:p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E34">
        <w:rPr>
          <w:rFonts w:ascii="Times New Roman" w:eastAsia="Times New Roman" w:hAnsi="Times New Roman" w:cs="Times New Roman"/>
          <w:sz w:val="24"/>
          <w:szCs w:val="24"/>
        </w:rPr>
        <w:t xml:space="preserve">       że zaistnieją przypadki, o których mowa w ustawie o VAT uniemożliwiające takie</w:t>
      </w:r>
      <w:r w:rsidR="000101AD" w:rsidRPr="006F3E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E34">
        <w:rPr>
          <w:rFonts w:ascii="Times New Roman" w:eastAsia="Times New Roman" w:hAnsi="Times New Roman" w:cs="Times New Roman"/>
          <w:sz w:val="24"/>
          <w:szCs w:val="24"/>
        </w:rPr>
        <w:t>działanie lub uprawniające Wykonawcę do innego działania – w takim przypadku faktura</w:t>
      </w:r>
    </w:p>
    <w:p w14:paraId="7444236C" w14:textId="750585F6" w:rsidR="008D239B" w:rsidRPr="006F3E34" w:rsidRDefault="008D239B" w:rsidP="009822C6">
      <w:p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E3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101AD" w:rsidRPr="006F3E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E34">
        <w:rPr>
          <w:rFonts w:ascii="Times New Roman" w:eastAsia="Times New Roman" w:hAnsi="Times New Roman" w:cs="Times New Roman"/>
          <w:sz w:val="24"/>
          <w:szCs w:val="24"/>
        </w:rPr>
        <w:t xml:space="preserve"> zostanie wystawiona i udostępniona Zamawiającemu z uwzględnieniem zasad określonych</w:t>
      </w:r>
      <w:r w:rsidR="000101AD" w:rsidRPr="006F3E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E34">
        <w:rPr>
          <w:rFonts w:ascii="Times New Roman" w:eastAsia="Times New Roman" w:hAnsi="Times New Roman" w:cs="Times New Roman"/>
          <w:sz w:val="24"/>
          <w:szCs w:val="24"/>
        </w:rPr>
        <w:t>w ustawie o VAT i niżej wskazanych ustępów.</w:t>
      </w:r>
    </w:p>
    <w:p w14:paraId="750FED41" w14:textId="1F7A31AB" w:rsidR="008D239B" w:rsidRPr="006F3E34" w:rsidRDefault="008D239B" w:rsidP="009822C6">
      <w:pPr>
        <w:spacing w:after="0" w:line="276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E34">
        <w:rPr>
          <w:rFonts w:ascii="Times New Roman" w:eastAsia="Times New Roman" w:hAnsi="Times New Roman" w:cs="Times New Roman"/>
          <w:sz w:val="24"/>
          <w:szCs w:val="24"/>
        </w:rPr>
        <w:t>7.    Za datę wystawienia faktury ustrukturyzowanej uznaje się datę przesłania faktury przez</w:t>
      </w:r>
    </w:p>
    <w:p w14:paraId="7F0DBCBD" w14:textId="77777777" w:rsidR="008D239B" w:rsidRPr="006F3E34" w:rsidRDefault="008D239B" w:rsidP="009822C6">
      <w:pPr>
        <w:spacing w:after="0" w:line="276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E34">
        <w:rPr>
          <w:rFonts w:ascii="Times New Roman" w:eastAsia="Times New Roman" w:hAnsi="Times New Roman" w:cs="Times New Roman"/>
          <w:sz w:val="24"/>
          <w:szCs w:val="24"/>
        </w:rPr>
        <w:t xml:space="preserve">Wykonawcę do </w:t>
      </w:r>
      <w:proofErr w:type="spellStart"/>
      <w:r w:rsidRPr="006F3E34">
        <w:rPr>
          <w:rFonts w:ascii="Times New Roman" w:eastAsia="Times New Roman" w:hAnsi="Times New Roman" w:cs="Times New Roman"/>
          <w:sz w:val="24"/>
          <w:szCs w:val="24"/>
        </w:rPr>
        <w:t>KSeF</w:t>
      </w:r>
      <w:proofErr w:type="spellEnd"/>
      <w:r w:rsidRPr="006F3E34">
        <w:rPr>
          <w:rFonts w:ascii="Times New Roman" w:eastAsia="Times New Roman" w:hAnsi="Times New Roman" w:cs="Times New Roman"/>
          <w:sz w:val="24"/>
          <w:szCs w:val="24"/>
        </w:rPr>
        <w:t>, a w przypadku faktury wystawianej w okresie awarii całkowitej –</w:t>
      </w:r>
    </w:p>
    <w:p w14:paraId="7AC1AA26" w14:textId="4D0E8EAD" w:rsidR="008D239B" w:rsidRPr="006F3E34" w:rsidRDefault="008D239B" w:rsidP="009822C6">
      <w:pPr>
        <w:spacing w:after="0" w:line="276" w:lineRule="auto"/>
        <w:ind w:left="180" w:firstLine="2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E34">
        <w:rPr>
          <w:rFonts w:ascii="Times New Roman" w:eastAsia="Times New Roman" w:hAnsi="Times New Roman" w:cs="Times New Roman"/>
          <w:sz w:val="24"/>
          <w:szCs w:val="24"/>
        </w:rPr>
        <w:t>datę wystawienia wskazaną przez Wykonawcę na tej fakturze.</w:t>
      </w:r>
    </w:p>
    <w:p w14:paraId="6A95F52C" w14:textId="03FD2EAC" w:rsidR="00C10BA7" w:rsidRPr="00C10BA7" w:rsidRDefault="00C10BA7" w:rsidP="009822C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470DD" w14:textId="48CC8DE6" w:rsidR="00C91E70" w:rsidRDefault="00C91E70" w:rsidP="00410A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A80E96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1DB2E637" w14:textId="77777777" w:rsidR="00FB5280" w:rsidRDefault="00FB5280" w:rsidP="00410A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786DAD" w14:textId="6E2BC946" w:rsidR="00FB5280" w:rsidRPr="0039272F" w:rsidRDefault="00FB5280" w:rsidP="00FB5280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7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dostarczyć Zamawiającemu dokumentację projektową zgodnie z przedmiotem umowy. Wykaz opracowań oraz pisemne oświadczenie o kompletności opracowanej dokumentacji i celowości, któremu ma dokumentacja służyć oraz oświadczenie, iż dokumentacja projektowa została przygotowana zgodnie z wymogami określonymi w  ustawie </w:t>
      </w:r>
      <w:proofErr w:type="spellStart"/>
      <w:r w:rsidRPr="0039272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9272F">
        <w:rPr>
          <w:rFonts w:ascii="Times New Roman" w:eastAsia="Times New Roman" w:hAnsi="Times New Roman" w:cs="Times New Roman"/>
          <w:sz w:val="24"/>
          <w:szCs w:val="24"/>
          <w:lang w:eastAsia="pl-PL"/>
        </w:rPr>
        <w:t>, stanowi integralną część przekazywanej dokumentacji.</w:t>
      </w:r>
    </w:p>
    <w:p w14:paraId="2914798A" w14:textId="77777777" w:rsidR="00FB5280" w:rsidRPr="0039272F" w:rsidRDefault="00FB5280" w:rsidP="00FB5280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72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przekaże Zamawiającemu wraz z dokumentacją projektową oryginały wszystkich zgód, uzgodnień, zgłoszeń, decyzji, itp. dokumentów wymaganych do wykonania robót budowlanych objętych dokumentacją projektową.</w:t>
      </w:r>
    </w:p>
    <w:p w14:paraId="118767FF" w14:textId="77777777" w:rsidR="00FB5280" w:rsidRPr="0039272F" w:rsidRDefault="00FB5280" w:rsidP="00FB5280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72F">
        <w:rPr>
          <w:rFonts w:ascii="Times New Roman" w:eastAsia="Times New Roman" w:hAnsi="Times New Roman" w:cs="Times New Roman"/>
          <w:sz w:val="24"/>
          <w:szCs w:val="24"/>
          <w:lang w:eastAsia="pl-PL"/>
        </w:rPr>
        <w:t>Nazwy plików w wersji elektronicznej powinny wskazywać jednoznacznie na ich zawartość i być pogrupowane branżami w oddzielne foldery. Wersja elektroniczna ma być tożsama z wersją papierową.</w:t>
      </w:r>
    </w:p>
    <w:p w14:paraId="12AD5258" w14:textId="2C1A5065" w:rsidR="00FB5280" w:rsidRPr="0039272F" w:rsidRDefault="00FB5280" w:rsidP="00FB5280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72F">
        <w:rPr>
          <w:rFonts w:ascii="Times New Roman" w:eastAsia="Times New Roman" w:hAnsi="Times New Roman" w:cs="Times New Roman"/>
          <w:sz w:val="24"/>
          <w:szCs w:val="24"/>
          <w:lang w:eastAsia="pl-PL"/>
        </w:rPr>
        <w:t>Odbiór prac projektowych nastąpi w siedzibie Urzędu Gminy w Rakszawie, na podstawie protokołu zdawczego, podpisanego przez Przedstawiciela Zamawiającego i Wykonawcę.</w:t>
      </w:r>
    </w:p>
    <w:p w14:paraId="1E3CAFFF" w14:textId="088B0C62" w:rsidR="00FB5280" w:rsidRPr="0039272F" w:rsidRDefault="00FB5280" w:rsidP="00FB5280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72F">
        <w:rPr>
          <w:rFonts w:ascii="Times New Roman" w:eastAsia="Times New Roman" w:hAnsi="Times New Roman" w:cs="Times New Roman"/>
          <w:sz w:val="24"/>
          <w:szCs w:val="24"/>
          <w:lang w:eastAsia="pl-PL"/>
        </w:rPr>
        <w:t>Przy odbiorze prac projektowych Zamawiający nie jest zobowiązany dokonać sprawdzenia ich jakości, ale może wnieść zastrzeżenia na piśmie, które skutkują koniecznością dokonania uzupełnień, wyjaśnień bądź poprawek w terminie wskazanym przez Zamawiającego.</w:t>
      </w:r>
    </w:p>
    <w:p w14:paraId="101756E6" w14:textId="212A1A7D" w:rsidR="00FB5280" w:rsidRPr="0039272F" w:rsidRDefault="00FB5280" w:rsidP="003669FD">
      <w:pPr>
        <w:pStyle w:val="Tekstpodstawowywcity"/>
        <w:numPr>
          <w:ilvl w:val="0"/>
          <w:numId w:val="23"/>
        </w:numPr>
        <w:ind w:left="284" w:hanging="284"/>
        <w:rPr>
          <w:rFonts w:ascii="Times New Roman" w:hAnsi="Times New Roman"/>
          <w:b/>
        </w:rPr>
      </w:pPr>
      <w:r w:rsidRPr="0039272F">
        <w:rPr>
          <w:rFonts w:ascii="Times New Roman" w:hAnsi="Times New Roman"/>
        </w:rPr>
        <w:lastRenderedPageBreak/>
        <w:t xml:space="preserve">Zamawiający dokona sprawdzenia dokumentacji projektowej i przekaże ewentualne uwagi Wykonawcy w terminie nie dłuższym niż 14 dni od dnia otrzymania dokumentacji. Zamawiający wyznaczy Wykonawcy termin na dokonanie uzupełnień bądź poprawę dokumentacji. Wykonawca zobowiązany jest odpowiedzieć na wszystkie uwagi Zamawiającego w formie pisemnej. </w:t>
      </w:r>
    </w:p>
    <w:p w14:paraId="03829CA6" w14:textId="77777777" w:rsidR="00FB5280" w:rsidRDefault="00FB5280" w:rsidP="00410A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007672" w14:textId="77777777" w:rsidR="005B17D1" w:rsidRPr="00E05B64" w:rsidRDefault="005B17D1" w:rsidP="00410A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A80E96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14:paraId="01CCDA72" w14:textId="77777777" w:rsidR="00C91E70" w:rsidRPr="00E05B64" w:rsidRDefault="00C91E70" w:rsidP="009822C6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>Wykonawca zobowiązany jest do zapłaty Zamawiającemu kar umownych:</w:t>
      </w:r>
    </w:p>
    <w:p w14:paraId="2AE4F186" w14:textId="77777777" w:rsidR="00C91E70" w:rsidRPr="00E05B64" w:rsidRDefault="00C91E70" w:rsidP="009822C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>za odstąpienie od umowy przez Zamawiającego z przyczyn, za które ponosi odpowiedzialność Wykonawca</w:t>
      </w:r>
      <w:r w:rsidR="00AE34D8" w:rsidRPr="00E05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>- w wysokości 20 % wynagrodzenia brutto,</w:t>
      </w:r>
    </w:p>
    <w:p w14:paraId="2C127EAB" w14:textId="77777777" w:rsidR="00C91E70" w:rsidRPr="00E05B64" w:rsidRDefault="00C91E70" w:rsidP="009822C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>za zwłokę lub opóźnienie w wykonaniu umowy w wysokości 1,0 % wynagrodzenia brutto za każdy dzień zwłoki lub opóźnienia,</w:t>
      </w:r>
    </w:p>
    <w:p w14:paraId="5C92408F" w14:textId="77777777" w:rsidR="00C91E70" w:rsidRPr="00E05B64" w:rsidRDefault="00C91E70" w:rsidP="009822C6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za zwłokę w usunięciu wad przedmiotu umowy w wysokości 1,0 % wynagrodzenia brutto za każdy dzień zwłoki lub opóźnienia, licząc od dnia wyznaczonego na usunięcie wad zgodnie z niniejszą umową. </w:t>
      </w:r>
    </w:p>
    <w:p w14:paraId="71C39100" w14:textId="604520DE" w:rsidR="00C91E70" w:rsidRPr="003E2F49" w:rsidRDefault="00C91E70" w:rsidP="009822C6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Należności z tytułu kar umownych potrącone będą przez Zamawiającego z wynagrodzenia, o którym mowa w </w:t>
      </w:r>
      <w:r w:rsidR="003C11CC" w:rsidRPr="00E05B64">
        <w:rPr>
          <w:rFonts w:ascii="Times New Roman" w:eastAsia="Times New Roman" w:hAnsi="Times New Roman" w:cs="Times New Roman"/>
          <w:sz w:val="24"/>
          <w:szCs w:val="24"/>
        </w:rPr>
        <w:t xml:space="preserve">§ </w:t>
      </w:r>
      <w:r w:rsidR="00A061E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 ust. 1</w:t>
      </w:r>
      <w:r w:rsidR="005016B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016B4" w:rsidRPr="003E2F49">
        <w:rPr>
          <w:rFonts w:ascii="Times New Roman" w:eastAsia="Times New Roman" w:hAnsi="Times New Roman" w:cs="Times New Roman"/>
          <w:sz w:val="24"/>
          <w:szCs w:val="24"/>
        </w:rPr>
        <w:t>na co Wykonawca wyraża zgodę</w:t>
      </w:r>
      <w:r w:rsidRPr="003E2F4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9EB225" w14:textId="77777777" w:rsidR="00C91E70" w:rsidRPr="00E05B64" w:rsidRDefault="00C91E70" w:rsidP="009822C6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>Kary umowne będą naliczane i płatne na podstawie wystawionej przez Zamawiającego noty księgowej w terminie do 14 dni od jej doręczenia Wykonawcy.</w:t>
      </w:r>
    </w:p>
    <w:p w14:paraId="41252D1A" w14:textId="77777777" w:rsidR="00311D5C" w:rsidRPr="00E05B64" w:rsidRDefault="00C91E70" w:rsidP="009822C6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>Strony zastrzegają sobie prawo do odszkodowania uzupełniającego przekraczającego wysokość kar umownych do wysokości rzeczywiście poniesionej szkody</w:t>
      </w:r>
      <w:r w:rsidR="00311D5C" w:rsidRPr="00E05B6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401B6E" w14:textId="627CAC43" w:rsidR="00C91E70" w:rsidRDefault="00311D5C" w:rsidP="009822C6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Suma wszystkich kar i opłat, o których mowa w § 3 ust 4 oraz w § 8 ust 1 nie może przekraczać </w:t>
      </w:r>
      <w:r w:rsidR="00FF2FF3" w:rsidRPr="00E05B64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4DD8" w:rsidRPr="00E05B64">
        <w:rPr>
          <w:rFonts w:ascii="Times New Roman" w:eastAsia="Times New Roman" w:hAnsi="Times New Roman" w:cs="Times New Roman"/>
          <w:sz w:val="24"/>
          <w:szCs w:val="24"/>
        </w:rPr>
        <w:t xml:space="preserve">0% 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wartości 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>wynagrodzenia umownego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 Wykonawcy.</w:t>
      </w:r>
    </w:p>
    <w:p w14:paraId="186934C3" w14:textId="77777777" w:rsidR="00A41651" w:rsidRPr="00E05B64" w:rsidRDefault="00A41651" w:rsidP="009822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19E29A" w14:textId="77777777" w:rsidR="00C91E70" w:rsidRPr="00E05B64" w:rsidRDefault="00C91E70" w:rsidP="00410A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A80E96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14:paraId="5716E58B" w14:textId="48A33383" w:rsidR="00C91E70" w:rsidRPr="00E05B64" w:rsidRDefault="00C91E70" w:rsidP="009822C6">
      <w:pPr>
        <w:numPr>
          <w:ilvl w:val="0"/>
          <w:numId w:val="5"/>
        </w:numPr>
        <w:tabs>
          <w:tab w:val="left" w:pos="36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Wykonawca udziela Zamawiającemu </w:t>
      </w:r>
      <w:r w:rsidR="00DD22B0" w:rsidRPr="00DD22B0">
        <w:rPr>
          <w:rFonts w:ascii="Times New Roman" w:eastAsia="Times New Roman" w:hAnsi="Times New Roman" w:cs="Times New Roman"/>
          <w:color w:val="EE0000"/>
          <w:sz w:val="24"/>
          <w:szCs w:val="24"/>
        </w:rPr>
        <w:t>36</w:t>
      </w:r>
      <w:r w:rsidRPr="00DD22B0">
        <w:rPr>
          <w:rFonts w:ascii="Times New Roman" w:eastAsia="Times New Roman" w:hAnsi="Times New Roman" w:cs="Times New Roman"/>
          <w:color w:val="EE0000"/>
          <w:sz w:val="24"/>
          <w:szCs w:val="24"/>
        </w:rPr>
        <w:t xml:space="preserve"> m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iesięcznej rękojmi za wady 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>opracowane</w:t>
      </w:r>
      <w:r w:rsidR="007A007B" w:rsidRPr="00E05B64">
        <w:rPr>
          <w:rFonts w:ascii="Times New Roman" w:eastAsia="Times New Roman" w:hAnsi="Times New Roman" w:cs="Times New Roman"/>
          <w:sz w:val="24"/>
          <w:szCs w:val="24"/>
        </w:rPr>
        <w:t>j dokumentacji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A007B" w:rsidRPr="00E05B64">
        <w:rPr>
          <w:rFonts w:ascii="Times New Roman" w:eastAsia="Times New Roman" w:hAnsi="Times New Roman" w:cs="Times New Roman"/>
          <w:sz w:val="24"/>
          <w:szCs w:val="24"/>
        </w:rPr>
        <w:t>nie 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 xml:space="preserve">dłużej jednak niż do czasu </w:t>
      </w:r>
      <w:r w:rsidR="007A007B" w:rsidRPr="00E05B64">
        <w:rPr>
          <w:rFonts w:ascii="Times New Roman" w:eastAsia="Times New Roman" w:hAnsi="Times New Roman" w:cs="Times New Roman"/>
          <w:sz w:val="24"/>
          <w:szCs w:val="24"/>
        </w:rPr>
        <w:t xml:space="preserve">zakończenia 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>realizacj</w:t>
      </w:r>
      <w:r w:rsidR="007A007B" w:rsidRPr="00E05B64">
        <w:rPr>
          <w:rFonts w:ascii="Times New Roman" w:eastAsia="Times New Roman" w:hAnsi="Times New Roman" w:cs="Times New Roman"/>
          <w:sz w:val="24"/>
          <w:szCs w:val="24"/>
        </w:rPr>
        <w:t>i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 xml:space="preserve"> zadania objętego tym opracowaniem.</w:t>
      </w:r>
    </w:p>
    <w:p w14:paraId="35CCF49C" w14:textId="77777777" w:rsidR="00EC0657" w:rsidRPr="004D7A14" w:rsidRDefault="00EC0657" w:rsidP="00EC065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A14">
        <w:rPr>
          <w:rFonts w:ascii="Times New Roman" w:hAnsi="Times New Roman" w:cs="Times New Roman"/>
          <w:sz w:val="24"/>
          <w:szCs w:val="24"/>
        </w:rPr>
        <w:t xml:space="preserve">Zgłoszenie wad dokonywane będzie przez Zamawiającego niezwłocznie w formie pisemnej, przesłane faxem lub e-mailem. Wszelkie koszty związane z wykonywaniem rękojmi ponosi Wykonawca. </w:t>
      </w:r>
    </w:p>
    <w:p w14:paraId="12D0D17A" w14:textId="77777777" w:rsidR="00EC0657" w:rsidRPr="004D7A14" w:rsidRDefault="00EC0657" w:rsidP="00EC065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A14">
        <w:rPr>
          <w:rFonts w:ascii="Times New Roman" w:hAnsi="Times New Roman" w:cs="Times New Roman"/>
          <w:sz w:val="24"/>
          <w:szCs w:val="24"/>
        </w:rPr>
        <w:t>Data odbioru końcowego jest datą rozpoczęcia okresu rękojmi dla prac objętych umową.</w:t>
      </w:r>
    </w:p>
    <w:p w14:paraId="7000EFC3" w14:textId="15014E5C" w:rsidR="00EC0657" w:rsidRPr="004D7A14" w:rsidRDefault="00EC0657" w:rsidP="00EC065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A14">
        <w:rPr>
          <w:rFonts w:ascii="Times New Roman" w:hAnsi="Times New Roman" w:cs="Times New Roman"/>
          <w:sz w:val="24"/>
          <w:szCs w:val="24"/>
        </w:rPr>
        <w:t>W okresie rękojmi Wykonawca jest obowiązany do nieodpłatnego usuwania wad ujawnionych</w:t>
      </w:r>
      <w:r w:rsidR="0039272F" w:rsidRPr="004D7A14">
        <w:rPr>
          <w:rFonts w:ascii="Times New Roman" w:hAnsi="Times New Roman" w:cs="Times New Roman"/>
          <w:sz w:val="24"/>
          <w:szCs w:val="24"/>
        </w:rPr>
        <w:t xml:space="preserve"> </w:t>
      </w:r>
      <w:r w:rsidRPr="004D7A14">
        <w:rPr>
          <w:rFonts w:ascii="Times New Roman" w:hAnsi="Times New Roman" w:cs="Times New Roman"/>
          <w:sz w:val="24"/>
          <w:szCs w:val="24"/>
        </w:rPr>
        <w:t xml:space="preserve">po odbiorze przedmiotu umowy, które wynikną z nieprawidłowego Wykonania jakiegokolwiek opracowania projektowego albo jego części </w:t>
      </w:r>
      <w:r w:rsidR="004F574E" w:rsidRPr="004D7A14">
        <w:rPr>
          <w:rFonts w:ascii="Times New Roman" w:hAnsi="Times New Roman" w:cs="Times New Roman"/>
          <w:sz w:val="24"/>
          <w:szCs w:val="24"/>
        </w:rPr>
        <w:br/>
      </w:r>
      <w:r w:rsidRPr="004D7A14">
        <w:rPr>
          <w:rFonts w:ascii="Times New Roman" w:hAnsi="Times New Roman" w:cs="Times New Roman"/>
          <w:sz w:val="24"/>
          <w:szCs w:val="24"/>
        </w:rPr>
        <w:t>lub z jakiegokolwiek działania lub zaniedbania Wykonawcy.</w:t>
      </w:r>
    </w:p>
    <w:p w14:paraId="6EFAFFC0" w14:textId="6E27E4E1" w:rsidR="00EC0657" w:rsidRPr="004D7A14" w:rsidRDefault="00EC0657" w:rsidP="004F574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A14">
        <w:rPr>
          <w:rFonts w:ascii="Times New Roman" w:hAnsi="Times New Roman" w:cs="Times New Roman"/>
          <w:sz w:val="24"/>
          <w:szCs w:val="24"/>
        </w:rPr>
        <w:t xml:space="preserve">Zamawiający może dochodzić roszczeń z tytułu rękojmi także po terminie określonym </w:t>
      </w:r>
      <w:r w:rsidR="004F574E" w:rsidRPr="004D7A14">
        <w:rPr>
          <w:rFonts w:ascii="Times New Roman" w:hAnsi="Times New Roman" w:cs="Times New Roman"/>
          <w:sz w:val="24"/>
          <w:szCs w:val="24"/>
        </w:rPr>
        <w:br/>
      </w:r>
      <w:r w:rsidRPr="004D7A14">
        <w:rPr>
          <w:rFonts w:ascii="Times New Roman" w:hAnsi="Times New Roman" w:cs="Times New Roman"/>
          <w:sz w:val="24"/>
          <w:szCs w:val="24"/>
        </w:rPr>
        <w:t>w ust.1,</w:t>
      </w:r>
      <w:r w:rsidR="004F574E" w:rsidRPr="004D7A14">
        <w:rPr>
          <w:rFonts w:ascii="Times New Roman" w:hAnsi="Times New Roman" w:cs="Times New Roman"/>
          <w:sz w:val="24"/>
          <w:szCs w:val="24"/>
        </w:rPr>
        <w:t xml:space="preserve"> </w:t>
      </w:r>
      <w:r w:rsidRPr="004D7A14">
        <w:rPr>
          <w:rFonts w:ascii="Times New Roman" w:hAnsi="Times New Roman" w:cs="Times New Roman"/>
          <w:sz w:val="24"/>
          <w:szCs w:val="24"/>
        </w:rPr>
        <w:t>jeżeli dokonał zgłoszenia wady dokumentacji przed upływem tego terminu.</w:t>
      </w:r>
    </w:p>
    <w:p w14:paraId="2E3268F4" w14:textId="0B847431" w:rsidR="00EC0657" w:rsidRPr="004D7A14" w:rsidRDefault="00EC0657" w:rsidP="00EC065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A14">
        <w:rPr>
          <w:rFonts w:ascii="Times New Roman" w:hAnsi="Times New Roman" w:cs="Times New Roman"/>
          <w:sz w:val="24"/>
          <w:szCs w:val="24"/>
        </w:rPr>
        <w:t xml:space="preserve">O zauważonych wadach w dokumentacji Zamawiający zawiadomi Wykonawcę niezwłocznie po ich ujawnieniu. Wykonawca zobowiązany jest do usunięcia wad </w:t>
      </w:r>
      <w:r w:rsidR="004F574E" w:rsidRPr="004D7A14">
        <w:rPr>
          <w:rFonts w:ascii="Times New Roman" w:hAnsi="Times New Roman" w:cs="Times New Roman"/>
          <w:sz w:val="24"/>
          <w:szCs w:val="24"/>
        </w:rPr>
        <w:br/>
      </w:r>
      <w:r w:rsidRPr="004D7A14">
        <w:rPr>
          <w:rFonts w:ascii="Times New Roman" w:hAnsi="Times New Roman" w:cs="Times New Roman"/>
          <w:sz w:val="24"/>
          <w:szCs w:val="24"/>
        </w:rPr>
        <w:t>w terminie wskazanym przez Zamawiającego, który nie może mieć wpływu na wydłużenie czasu realizacji zadania przez wykonawcę robót budowlanych.</w:t>
      </w:r>
    </w:p>
    <w:p w14:paraId="5EF12A63" w14:textId="286658FE" w:rsidR="00EC0657" w:rsidRPr="004D7A14" w:rsidRDefault="00EC0657" w:rsidP="004F574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A14">
        <w:rPr>
          <w:rFonts w:ascii="Times New Roman" w:hAnsi="Times New Roman" w:cs="Times New Roman"/>
          <w:sz w:val="24"/>
          <w:szCs w:val="24"/>
        </w:rPr>
        <w:t>W przypadku bezskutecznego upływu terminu wyznaczonego Wykonawcy przez Zamawiającego do usunięcia wad, Zamawiający ma prawo do zlecenia zastępczego ich usunięcia osobie trzeciej, a koszt wykonania dokumentacji uzupełniającej w całości pokryje Wykonawca.</w:t>
      </w:r>
    </w:p>
    <w:p w14:paraId="2470D6CC" w14:textId="69D19C51" w:rsidR="00C91E70" w:rsidRDefault="00C91E70" w:rsidP="009822C6">
      <w:pPr>
        <w:numPr>
          <w:ilvl w:val="0"/>
          <w:numId w:val="5"/>
        </w:numPr>
        <w:tabs>
          <w:tab w:val="left" w:pos="36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Wykonawca nie może przenieść praw i obowiązków z niniejszej umowy na osoby trzecie bez </w:t>
      </w:r>
      <w:r w:rsidR="005016B4" w:rsidRPr="003E2F49">
        <w:rPr>
          <w:rFonts w:ascii="Times New Roman" w:eastAsia="Times New Roman" w:hAnsi="Times New Roman" w:cs="Times New Roman"/>
          <w:sz w:val="24"/>
          <w:szCs w:val="24"/>
        </w:rPr>
        <w:t xml:space="preserve">uprzedniej pisemnej 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>zgody Zamawiającego.</w:t>
      </w:r>
    </w:p>
    <w:p w14:paraId="2F1EBBFC" w14:textId="32C331BC" w:rsidR="003D5488" w:rsidRDefault="003D5488" w:rsidP="003D5488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1F08D9" w14:textId="40179401" w:rsidR="003D5488" w:rsidRDefault="003D5488" w:rsidP="003D5488">
      <w:pPr>
        <w:pStyle w:val="Akapitzlist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§ 9</w:t>
      </w:r>
    </w:p>
    <w:p w14:paraId="2612A999" w14:textId="77777777" w:rsidR="00013728" w:rsidRDefault="00013728" w:rsidP="003D5488">
      <w:pPr>
        <w:pStyle w:val="Akapitzlist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41357F" w14:textId="77777777" w:rsidR="00013728" w:rsidRPr="00013728" w:rsidRDefault="00013728" w:rsidP="00013728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3728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może odstąpić od umowy, jeżeli:</w:t>
      </w:r>
    </w:p>
    <w:p w14:paraId="11AE2334" w14:textId="7CF7A669" w:rsidR="00013728" w:rsidRPr="004D7A14" w:rsidRDefault="00013728" w:rsidP="00013728">
      <w:pPr>
        <w:numPr>
          <w:ilvl w:val="0"/>
          <w:numId w:val="26"/>
        </w:numPr>
        <w:tabs>
          <w:tab w:val="left" w:pos="0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nie rozpoczął prac objętych umową bez uzasadnionej przyczyny </w:t>
      </w:r>
      <w:r w:rsidR="0075629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>lub przerwał je i nie kontynuuje ich pomimo wezwania Zamawiającego.</w:t>
      </w:r>
    </w:p>
    <w:p w14:paraId="6089421A" w14:textId="77777777" w:rsidR="00013728" w:rsidRPr="004D7A14" w:rsidRDefault="00013728" w:rsidP="00013728">
      <w:pPr>
        <w:numPr>
          <w:ilvl w:val="0"/>
          <w:numId w:val="26"/>
        </w:numPr>
        <w:tabs>
          <w:tab w:val="left" w:pos="0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pomimo uprzednich pisemnych zastrzeżeń Zamawiającego nie wykonuje prac zgodnie z warunkami umownymi lub zaniedbuje zobowiązania umowne.</w:t>
      </w:r>
    </w:p>
    <w:p w14:paraId="0CB9D2D7" w14:textId="736A375E" w:rsidR="00013728" w:rsidRPr="004D7A14" w:rsidRDefault="00013728" w:rsidP="00013728">
      <w:pPr>
        <w:numPr>
          <w:ilvl w:val="0"/>
          <w:numId w:val="26"/>
        </w:numPr>
        <w:tabs>
          <w:tab w:val="left" w:pos="0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opóźnia się z rozpoczęciem lub wykonaniem umowy tak dalece, że nie jest prawdopodobne</w:t>
      </w:r>
      <w:r w:rsidR="004F574E"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żeby zdołał je ukończyć w terminie określonym w § 3 ust. 1.</w:t>
      </w:r>
    </w:p>
    <w:p w14:paraId="7FB3F8E7" w14:textId="36239B8D" w:rsidR="00013728" w:rsidRPr="004D7A14" w:rsidRDefault="00013728" w:rsidP="00013728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razie zaistnienia istotnej zmiany okoliczności powodującej, że wykonanie umowy </w:t>
      </w:r>
      <w:r w:rsidR="0075629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>nie leży w interesie publicznym, czego nie można było przewidzieć w chwili zawarcia umowy, Zamawiający może odstąpić od umowy w terminie 30 dni od dnia powzięcia wiadomości</w:t>
      </w:r>
      <w:r w:rsidR="007562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tych okolicznościach. </w:t>
      </w:r>
    </w:p>
    <w:p w14:paraId="3660B72C" w14:textId="3F12E44B" w:rsidR="00013728" w:rsidRPr="004D7A14" w:rsidRDefault="00013728" w:rsidP="00013728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wypadkach określonych w § 9 ust. 1 i 2 Wykonawca może żądać jedynie wynagrodzenia należnego mu z tytułu wykonania części umowy. </w:t>
      </w:r>
    </w:p>
    <w:p w14:paraId="375FD333" w14:textId="77777777" w:rsidR="00013728" w:rsidRPr="004D7A14" w:rsidRDefault="00013728" w:rsidP="00013728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7A1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odstąpieniu od umowy powinno być złożone w formie pisemnej pod rygorem nieważności.</w:t>
      </w:r>
    </w:p>
    <w:p w14:paraId="7325D9B6" w14:textId="77777777" w:rsidR="00013728" w:rsidRPr="00013728" w:rsidRDefault="00013728" w:rsidP="003D5488">
      <w:pPr>
        <w:pStyle w:val="Akapitzlist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B030A5" w14:textId="11DB8D9C" w:rsidR="00013728" w:rsidRDefault="00013728" w:rsidP="00013728">
      <w:pPr>
        <w:pStyle w:val="Akapitzlist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b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10</w:t>
      </w:r>
    </w:p>
    <w:p w14:paraId="4746E296" w14:textId="77777777" w:rsidR="00013728" w:rsidRDefault="00013728" w:rsidP="00013728">
      <w:pPr>
        <w:pStyle w:val="Akapitzlist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4841A5" w14:textId="0CCB40C1" w:rsidR="003D5488" w:rsidRPr="00EF4967" w:rsidRDefault="003D5488" w:rsidP="009822C6">
      <w:pPr>
        <w:tabs>
          <w:tab w:val="left" w:pos="56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>1.</w:t>
      </w:r>
      <w:r w:rsidR="0059007A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Dopuszcza się zmianę postanowień zawartej Umowy w stosunku do treści oferty, </w:t>
      </w:r>
      <w:r w:rsidR="0059007A" w:rsidRPr="00EF4967">
        <w:rPr>
          <w:rFonts w:ascii="Times New Roman" w:eastAsia="Times New Roman" w:hAnsi="Times New Roman" w:cs="Times New Roman"/>
          <w:sz w:val="24"/>
          <w:szCs w:val="24"/>
        </w:rPr>
        <w:br/>
        <w:t xml:space="preserve">      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>na</w:t>
      </w:r>
      <w:r w:rsidR="0059007A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>podstawie</w:t>
      </w:r>
      <w:r w:rsidR="004D7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której dokonano wyboru Wykonawcy w przypadku wystąpienia </w:t>
      </w:r>
      <w:r w:rsidR="0059007A" w:rsidRPr="00EF4967">
        <w:rPr>
          <w:rFonts w:ascii="Times New Roman" w:eastAsia="Times New Roman" w:hAnsi="Times New Roman" w:cs="Times New Roman"/>
          <w:sz w:val="24"/>
          <w:szCs w:val="24"/>
        </w:rPr>
        <w:br/>
        <w:t xml:space="preserve">      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następujących zdarzeń: </w:t>
      </w:r>
    </w:p>
    <w:p w14:paraId="7C08544E" w14:textId="0DC41062" w:rsidR="003D5488" w:rsidRPr="00EF4967" w:rsidRDefault="007E1AB4" w:rsidP="009822C6">
      <w:pPr>
        <w:tabs>
          <w:tab w:val="left" w:pos="360"/>
        </w:tabs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D5488" w:rsidRPr="00EF496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D5488" w:rsidRPr="00EF4967">
        <w:rPr>
          <w:rFonts w:ascii="Times New Roman" w:eastAsia="Times New Roman" w:hAnsi="Times New Roman" w:cs="Times New Roman"/>
          <w:sz w:val="24"/>
          <w:szCs w:val="24"/>
        </w:rPr>
        <w:t>wystąpienia zmian powszechnie obowiązujących przepisów prawa w zakresie mającym</w:t>
      </w:r>
    </w:p>
    <w:p w14:paraId="27337EAC" w14:textId="723F9F02" w:rsidR="003D5488" w:rsidRPr="00EF4967" w:rsidRDefault="003D5488" w:rsidP="009822C6">
      <w:pPr>
        <w:tabs>
          <w:tab w:val="left" w:pos="360"/>
        </w:tabs>
        <w:spacing w:after="0" w:line="276" w:lineRule="auto"/>
        <w:ind w:firstLine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C7622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C7622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wpływ na realizację Przedmiotu umowy; </w:t>
      </w:r>
    </w:p>
    <w:p w14:paraId="7A8A9361" w14:textId="0DE57A5A" w:rsidR="009C7622" w:rsidRPr="00EF4967" w:rsidRDefault="006B7410" w:rsidP="009822C6">
      <w:pPr>
        <w:tabs>
          <w:tab w:val="left" w:pos="567"/>
        </w:tabs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488" w:rsidRPr="00EF4967">
        <w:rPr>
          <w:rFonts w:ascii="Times New Roman" w:eastAsia="Times New Roman" w:hAnsi="Times New Roman" w:cs="Times New Roman"/>
          <w:sz w:val="24"/>
          <w:szCs w:val="24"/>
        </w:rPr>
        <w:t>2)</w:t>
      </w:r>
      <w:r w:rsidR="009C7622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488" w:rsidRPr="00EF4967">
        <w:rPr>
          <w:rFonts w:ascii="Times New Roman" w:eastAsia="Times New Roman" w:hAnsi="Times New Roman" w:cs="Times New Roman"/>
          <w:sz w:val="24"/>
          <w:szCs w:val="24"/>
        </w:rPr>
        <w:t xml:space="preserve">wystąpienia konieczności zmiany osób wskazanych w ofercie (śmierć, choroba, ustania </w:t>
      </w:r>
    </w:p>
    <w:p w14:paraId="3CB201A5" w14:textId="2350EA77" w:rsidR="003D5488" w:rsidRPr="00EF4967" w:rsidRDefault="009C7622" w:rsidP="009822C6">
      <w:pPr>
        <w:tabs>
          <w:tab w:val="left" w:pos="567"/>
        </w:tabs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488" w:rsidRPr="00EF4967">
        <w:rPr>
          <w:rFonts w:ascii="Times New Roman" w:eastAsia="Times New Roman" w:hAnsi="Times New Roman" w:cs="Times New Roman"/>
          <w:sz w:val="24"/>
          <w:szCs w:val="24"/>
        </w:rPr>
        <w:t xml:space="preserve">stosunku pracy lub inne zdarzenia) przy pomocy których Wykonawca realizuje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br/>
        <w:t xml:space="preserve">  </w:t>
      </w:r>
      <w:r w:rsidR="003D5488" w:rsidRPr="00EF4967">
        <w:rPr>
          <w:rFonts w:ascii="Times New Roman" w:eastAsia="Times New Roman" w:hAnsi="Times New Roman" w:cs="Times New Roman"/>
          <w:sz w:val="24"/>
          <w:szCs w:val="24"/>
        </w:rPr>
        <w:t>Przedmiot umowy;</w:t>
      </w:r>
    </w:p>
    <w:p w14:paraId="7EC3F206" w14:textId="02C31FF6" w:rsidR="003D5488" w:rsidRPr="00EF4967" w:rsidRDefault="007E1AB4" w:rsidP="009822C6">
      <w:pPr>
        <w:tabs>
          <w:tab w:val="left" w:pos="36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622" w:rsidRPr="00EF4967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3D5488" w:rsidRPr="00EF496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488" w:rsidRPr="00EF4967">
        <w:rPr>
          <w:rFonts w:ascii="Times New Roman" w:eastAsia="Times New Roman" w:hAnsi="Times New Roman" w:cs="Times New Roman"/>
          <w:sz w:val="24"/>
          <w:szCs w:val="24"/>
        </w:rPr>
        <w:t xml:space="preserve">zmiany terminu realizacji Przedmiotu umowy z przyczyn niezależnych od Wykonawcy, </w:t>
      </w:r>
    </w:p>
    <w:p w14:paraId="5A46D083" w14:textId="192C2BA1" w:rsidR="003D5488" w:rsidRPr="00EF4967" w:rsidRDefault="003D5488" w:rsidP="009822C6">
      <w:pPr>
        <w:tabs>
          <w:tab w:val="left" w:pos="360"/>
        </w:tabs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9C7622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72FB" w:rsidRPr="00EF4967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>szczególności</w:t>
      </w:r>
      <w:r w:rsidR="006B7410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gdy: </w:t>
      </w:r>
    </w:p>
    <w:p w14:paraId="23E78F05" w14:textId="0F13523B" w:rsidR="003D5488" w:rsidRPr="00EF4967" w:rsidRDefault="003D5488" w:rsidP="0075629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>wystąpi opóźnienie w wydaniu przez właściwe podmioty decyzji administracyjnych,</w:t>
      </w:r>
      <w:r w:rsidR="00CE34AE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>zezwoleń, uzgodnień, itp. do wydania których są zobowiązane na mocy przepisów</w:t>
      </w:r>
      <w:r w:rsidR="007E1AB4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prawa, jeśli opóźnienie przekroczy okres, przewidziany </w:t>
      </w:r>
      <w:r w:rsidR="0075629D">
        <w:rPr>
          <w:rFonts w:ascii="Times New Roman" w:eastAsia="Times New Roman" w:hAnsi="Times New Roman" w:cs="Times New Roman"/>
          <w:sz w:val="24"/>
          <w:szCs w:val="24"/>
        </w:rPr>
        <w:br/>
      </w:r>
      <w:r w:rsidRPr="00EF4967">
        <w:rPr>
          <w:rFonts w:ascii="Times New Roman" w:eastAsia="Times New Roman" w:hAnsi="Times New Roman" w:cs="Times New Roman"/>
          <w:sz w:val="24"/>
          <w:szCs w:val="24"/>
        </w:rPr>
        <w:t>w przepisach prawa, w którym w/w decyzje, zezwolenia, uzgodnienia itp. powinny zostać wydane oraz nie są</w:t>
      </w:r>
      <w:r w:rsidR="007E1AB4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>następstwem okoliczności, za które Wykonawca ponosi odpowiedzialność,</w:t>
      </w:r>
    </w:p>
    <w:p w14:paraId="46AB232F" w14:textId="1E09FACD" w:rsidR="003D5488" w:rsidRPr="00EF4967" w:rsidRDefault="003D5488" w:rsidP="009822C6">
      <w:pPr>
        <w:pStyle w:val="Akapitzlist"/>
        <w:numPr>
          <w:ilvl w:val="0"/>
          <w:numId w:val="21"/>
        </w:num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 wezwania przez organy administracji publicznej lub inne upoważnione podmioty do</w:t>
      </w:r>
      <w:r w:rsidR="00CE34AE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>uzupełnienia przedmiotu umowy, jego poszczególnych części/opracowań projektowych; Zmieniając termin Strony biorą pod uwagę czas trwania</w:t>
      </w:r>
      <w:r w:rsidR="00CE34AE" w:rsidRPr="00EF49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przeszkody; </w:t>
      </w:r>
    </w:p>
    <w:p w14:paraId="6A474B8C" w14:textId="7F640487" w:rsidR="002C6E21" w:rsidRPr="00EF4967" w:rsidRDefault="002C6E21" w:rsidP="009822C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967">
        <w:rPr>
          <w:rFonts w:ascii="Times New Roman" w:hAnsi="Times New Roman" w:cs="Times New Roman"/>
          <w:sz w:val="24"/>
          <w:szCs w:val="24"/>
        </w:rPr>
        <w:t>wystąpienia konieczności wprowadzenia do zakresu przedmiotu umowy ewentualnych</w:t>
      </w:r>
      <w:r w:rsidR="00CE34AE" w:rsidRPr="00EF4967">
        <w:rPr>
          <w:rFonts w:ascii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hAnsi="Times New Roman" w:cs="Times New Roman"/>
          <w:sz w:val="24"/>
          <w:szCs w:val="24"/>
        </w:rPr>
        <w:t xml:space="preserve">opracowań dodatkowych lub zamiennych, wynikających </w:t>
      </w:r>
      <w:r w:rsidR="00CE34AE" w:rsidRPr="00EF4967">
        <w:rPr>
          <w:rFonts w:ascii="Times New Roman" w:hAnsi="Times New Roman" w:cs="Times New Roman"/>
          <w:sz w:val="24"/>
          <w:szCs w:val="24"/>
        </w:rPr>
        <w:br/>
      </w:r>
      <w:r w:rsidRPr="00EF4967">
        <w:rPr>
          <w:rFonts w:ascii="Times New Roman" w:hAnsi="Times New Roman" w:cs="Times New Roman"/>
          <w:sz w:val="24"/>
          <w:szCs w:val="24"/>
        </w:rPr>
        <w:t>z zaistniałych na etapie</w:t>
      </w:r>
      <w:r w:rsidR="00CE34AE" w:rsidRPr="00EF4967">
        <w:rPr>
          <w:rFonts w:ascii="Times New Roman" w:hAnsi="Times New Roman" w:cs="Times New Roman"/>
          <w:sz w:val="24"/>
          <w:szCs w:val="24"/>
        </w:rPr>
        <w:t xml:space="preserve"> </w:t>
      </w:r>
      <w:r w:rsidRPr="00EF4967">
        <w:rPr>
          <w:rFonts w:ascii="Times New Roman" w:hAnsi="Times New Roman" w:cs="Times New Roman"/>
          <w:sz w:val="24"/>
          <w:szCs w:val="24"/>
        </w:rPr>
        <w:t>projektowania nieprzewidzianych uwarunkowań technicznych, formalno-prawnych, których nie można było przewidzieć w chwili zawarcia umowy,</w:t>
      </w:r>
    </w:p>
    <w:p w14:paraId="3452DA27" w14:textId="15D04DB6" w:rsidR="009C7622" w:rsidRPr="00EF4967" w:rsidRDefault="009C7622" w:rsidP="009822C6">
      <w:pPr>
        <w:tabs>
          <w:tab w:val="left" w:pos="36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967">
        <w:rPr>
          <w:rFonts w:ascii="Times New Roman" w:eastAsia="Times New Roman" w:hAnsi="Times New Roman" w:cs="Times New Roman"/>
          <w:sz w:val="24"/>
          <w:szCs w:val="24"/>
        </w:rPr>
        <w:t>2. Zmiana terminu wykonania Umowy następuje na wniosek Wykonawcy, który</w:t>
      </w:r>
      <w:r w:rsidR="007E1AB4" w:rsidRPr="00EF49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E1AB4" w:rsidRPr="00EF4967">
        <w:rPr>
          <w:rFonts w:ascii="Times New Roman" w:eastAsia="Times New Roman" w:hAnsi="Times New Roman" w:cs="Times New Roman"/>
          <w:sz w:val="24"/>
          <w:szCs w:val="24"/>
        </w:rPr>
        <w:br/>
        <w:t xml:space="preserve">     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>zobowiązany jest wraz z wnioskiem przedłożyć wyjaśnienia i dowody wykazania</w:t>
      </w:r>
      <w:r w:rsidR="007E1AB4" w:rsidRPr="00EF49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E1AB4" w:rsidRPr="00EF4967">
        <w:rPr>
          <w:rFonts w:ascii="Times New Roman" w:eastAsia="Times New Roman" w:hAnsi="Times New Roman" w:cs="Times New Roman"/>
          <w:sz w:val="24"/>
          <w:szCs w:val="24"/>
        </w:rPr>
        <w:br/>
        <w:t xml:space="preserve">      </w:t>
      </w:r>
      <w:r w:rsidRPr="00EF4967">
        <w:rPr>
          <w:rFonts w:ascii="Times New Roman" w:eastAsia="Times New Roman" w:hAnsi="Times New Roman" w:cs="Times New Roman"/>
          <w:sz w:val="24"/>
          <w:szCs w:val="24"/>
        </w:rPr>
        <w:t xml:space="preserve">zasadności żądania. </w:t>
      </w:r>
    </w:p>
    <w:p w14:paraId="2B1B4E8D" w14:textId="77777777" w:rsidR="003D5488" w:rsidRDefault="003D5488" w:rsidP="001740FF">
      <w:pPr>
        <w:tabs>
          <w:tab w:val="left" w:pos="36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8F88DD" w14:textId="24CDF7E1" w:rsidR="001740FF" w:rsidRDefault="001740FF" w:rsidP="009822C6">
      <w:pPr>
        <w:spacing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3D548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13728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14:paraId="22C58F26" w14:textId="77777777" w:rsidR="001740FF" w:rsidRPr="004C4755" w:rsidRDefault="001740FF" w:rsidP="009822C6">
      <w:pPr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Strony zobowiązują się do zachowania w tajemnicy wszelkich informacji poufnych, które uzyskają w związku z realizacją niniejszej umowy. Informacje poufne obejmują dane techniczne, handlowe, finansowe oraz inne informacje mające wartość gospodarczą. Obowiązek zachowania poufności obowiązuje przez okres trwania umowy oraz przez okres 5 lat po jej zakończeniu.</w:t>
      </w:r>
    </w:p>
    <w:p w14:paraId="10117CC6" w14:textId="77777777" w:rsidR="001740FF" w:rsidRPr="004C4755" w:rsidRDefault="001740FF" w:rsidP="009822C6">
      <w:pPr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W przypadku powierzenia przetwarzania danych osobowych podmiotowi zewnętrznemu, strony zobowiązują się do zawarcia odpowiedniej umowy powierzenia przetwarzania danych osobowych, zgodnie z art. 28 RODO, która będzie regulować zasady przetwarzania danych oraz obowiązki Stron w zakresie ochrony danych osobowych.</w:t>
      </w:r>
    </w:p>
    <w:p w14:paraId="09EC74DA" w14:textId="77777777" w:rsidR="001740FF" w:rsidRPr="004C4755" w:rsidRDefault="001740FF" w:rsidP="009822C6">
      <w:pPr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 xml:space="preserve">Strony zobowiązują się do stosowania odpowiednich środków technicznych </w:t>
      </w:r>
      <w:r w:rsidRPr="004C4755">
        <w:rPr>
          <w:rFonts w:ascii="Times New Roman" w:hAnsi="Times New Roman" w:cs="Times New Roman"/>
          <w:sz w:val="24"/>
          <w:szCs w:val="24"/>
        </w:rPr>
        <w:br/>
        <w:t>i organizacyjnych w celu zabezpieczenia przetwarzanych danych osobowych, zgodnie z art. 32 RODO. W przypadku stwierdzenia naruszenia ochrony danych osobowych, Strony są zobowiązane niezwłocznie poinformować o tym fakcie drugą stronę oraz podjąć odpowiednie kroki w celu minimalizacji skutków naruszenia.</w:t>
      </w:r>
    </w:p>
    <w:p w14:paraId="597CC605" w14:textId="77777777" w:rsidR="001740FF" w:rsidRPr="00E05B64" w:rsidRDefault="001740FF" w:rsidP="001740FF">
      <w:pPr>
        <w:tabs>
          <w:tab w:val="left" w:pos="36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253DDC" w14:textId="204716BA" w:rsidR="00C91E70" w:rsidRDefault="00C91E70" w:rsidP="009822C6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1740F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13728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14:paraId="18C27A9A" w14:textId="77777777" w:rsidR="00EC0657" w:rsidRPr="00E05B64" w:rsidRDefault="00EC0657" w:rsidP="00EC0657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>Do kontaktów przy realizacji przedmiotu umowy wyznacza się ze strony:</w:t>
      </w:r>
    </w:p>
    <w:p w14:paraId="77E61E83" w14:textId="77777777" w:rsidR="00EC0657" w:rsidRDefault="00EC0657" w:rsidP="00EC0657">
      <w:pPr>
        <w:spacing w:after="0" w:line="276" w:lineRule="auto"/>
        <w:ind w:firstLine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Wykonawcy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</w:p>
    <w:p w14:paraId="522D8D1C" w14:textId="77777777" w:rsidR="00EC0657" w:rsidRPr="00295245" w:rsidRDefault="00EC0657" w:rsidP="00EC0657">
      <w:pPr>
        <w:spacing w:after="0" w:line="276" w:lineRule="auto"/>
        <w:ind w:firstLine="284"/>
        <w:rPr>
          <w:rFonts w:ascii="Times New Roman" w:eastAsia="Times New Roman" w:hAnsi="Times New Roman" w:cs="Times New Roman"/>
          <w:bCs/>
          <w:lang w:val="en-US"/>
        </w:rPr>
      </w:pPr>
      <w:r w:rsidRPr="00295245">
        <w:rPr>
          <w:rFonts w:ascii="Times New Roman" w:eastAsia="Times New Roman" w:hAnsi="Times New Roman" w:cs="Times New Roman"/>
          <w:bCs/>
          <w:lang w:val="en-US"/>
        </w:rPr>
        <w:t>-</w:t>
      </w:r>
      <w:r w:rsidRPr="007562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Zamawiającego -</w:t>
      </w:r>
      <w:r>
        <w:rPr>
          <w:rFonts w:ascii="Times New Roman" w:eastAsia="Times New Roman" w:hAnsi="Times New Roman" w:cs="Times New Roman"/>
          <w:bCs/>
          <w:lang w:val="en-US"/>
        </w:rPr>
        <w:t xml:space="preserve"> </w:t>
      </w:r>
    </w:p>
    <w:p w14:paraId="724098BC" w14:textId="77777777" w:rsidR="00EC0657" w:rsidRDefault="00EC0657" w:rsidP="009822C6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D7283D" w14:textId="3F6F3FB5" w:rsidR="00EC0657" w:rsidRDefault="00EC0657" w:rsidP="00EC065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13728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5EC3112A" w14:textId="4771BC92" w:rsidR="00C91E70" w:rsidRPr="00E05B64" w:rsidRDefault="00406237" w:rsidP="009822C6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 xml:space="preserve">Sprawy sporne rozstrzygane będą przez Sąd miejscowo właściwy dla siedziby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="00C91E70" w:rsidRPr="00E05B64">
        <w:rPr>
          <w:rFonts w:ascii="Times New Roman" w:eastAsia="Times New Roman" w:hAnsi="Times New Roman" w:cs="Times New Roman"/>
          <w:sz w:val="24"/>
          <w:szCs w:val="24"/>
        </w:rPr>
        <w:t>Zamawiającego.</w:t>
      </w:r>
    </w:p>
    <w:p w14:paraId="7C7655FD" w14:textId="70D15FA9" w:rsidR="00A41651" w:rsidRPr="00E05B64" w:rsidRDefault="00406237" w:rsidP="009822C6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 xml:space="preserve">W sprawach nieuregulowanych w niniejszej umowie mają zastosowanie odpowiednie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 xml:space="preserve">przepisy: Kodeksu Cywilnego, ustawy o Ochronie danych osobowych, ustawy Prawo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>budowlane.</w:t>
      </w:r>
    </w:p>
    <w:p w14:paraId="62CDD407" w14:textId="73B6A2B9" w:rsidR="00A41651" w:rsidRPr="00E05B64" w:rsidRDefault="00406237" w:rsidP="009822C6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41651" w:rsidRPr="00E05B64">
        <w:rPr>
          <w:rFonts w:ascii="Times New Roman" w:eastAsia="Times New Roman" w:hAnsi="Times New Roman" w:cs="Times New Roman"/>
          <w:bCs/>
          <w:sz w:val="24"/>
          <w:szCs w:val="24"/>
        </w:rPr>
        <w:t xml:space="preserve">Wszelkie zmiany i uzupełnienia postanowień niniejszej umowy wymagają formy pisemnej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</w:t>
      </w:r>
      <w:r w:rsidR="00A41651" w:rsidRPr="00E05B64">
        <w:rPr>
          <w:rFonts w:ascii="Times New Roman" w:eastAsia="Times New Roman" w:hAnsi="Times New Roman" w:cs="Times New Roman"/>
          <w:bCs/>
          <w:sz w:val="24"/>
          <w:szCs w:val="24"/>
        </w:rPr>
        <w:t>pod rygorem nieważności.</w:t>
      </w:r>
    </w:p>
    <w:p w14:paraId="0D4BF9F8" w14:textId="4FD611FB" w:rsidR="00A41651" w:rsidRPr="00E05B64" w:rsidRDefault="00406237" w:rsidP="009822C6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 xml:space="preserve">Umowę sporządzono w trzech jednobrzmiących egzemplarzach, dwa egzemplarze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="00A41651" w:rsidRPr="00E05B64">
        <w:rPr>
          <w:rFonts w:ascii="Times New Roman" w:eastAsia="Times New Roman" w:hAnsi="Times New Roman" w:cs="Times New Roman"/>
          <w:sz w:val="24"/>
          <w:szCs w:val="24"/>
        </w:rPr>
        <w:t>dla Zamawiającego i jeden egzemplarz dla Wykonawcy.</w:t>
      </w:r>
    </w:p>
    <w:p w14:paraId="36C16860" w14:textId="77777777" w:rsidR="00C91E70" w:rsidRDefault="00C91E70" w:rsidP="00E05B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EBE9F9" w14:textId="77777777" w:rsidR="005E10AD" w:rsidRDefault="005E10AD" w:rsidP="00E05B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05A5AE" w14:textId="77777777" w:rsidR="005E10AD" w:rsidRPr="00E05B64" w:rsidRDefault="005E10AD" w:rsidP="00E05B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CDF714" w14:textId="77777777" w:rsidR="00D730BB" w:rsidRPr="00E05B64" w:rsidRDefault="00C91E70" w:rsidP="00E05B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C8C89B0" w14:textId="77777777" w:rsidR="00C91E70" w:rsidRPr="00E05B64" w:rsidRDefault="00C91E70" w:rsidP="00E05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 xml:space="preserve">Zamawiający: </w:t>
      </w: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05B64">
        <w:rPr>
          <w:rFonts w:ascii="Times New Roman" w:eastAsia="Times New Roman" w:hAnsi="Times New Roman" w:cs="Times New Roman"/>
          <w:b/>
          <w:sz w:val="24"/>
          <w:szCs w:val="24"/>
        </w:rPr>
        <w:tab/>
        <w:t>Wykonawca:</w:t>
      </w:r>
    </w:p>
    <w:p w14:paraId="168B1376" w14:textId="77777777" w:rsidR="00C91E70" w:rsidRPr="00E05B64" w:rsidRDefault="00C91E70" w:rsidP="00E05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764645" w14:textId="77777777" w:rsidR="00D744EE" w:rsidRPr="00E05B64" w:rsidRDefault="00D744EE" w:rsidP="00E05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744EE" w:rsidRPr="00E05B64" w:rsidSect="001B7410">
      <w:footerReference w:type="default" r:id="rId8"/>
      <w:pgSz w:w="11906" w:h="16838" w:code="9"/>
      <w:pgMar w:top="1134" w:right="1134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8FDB1" w14:textId="77777777" w:rsidR="00D06018" w:rsidRDefault="00D06018" w:rsidP="00E516D1">
      <w:pPr>
        <w:spacing w:after="0" w:line="240" w:lineRule="auto"/>
      </w:pPr>
      <w:r>
        <w:separator/>
      </w:r>
    </w:p>
  </w:endnote>
  <w:endnote w:type="continuationSeparator" w:id="0">
    <w:p w14:paraId="183FBE07" w14:textId="77777777" w:rsidR="00D06018" w:rsidRDefault="00D06018" w:rsidP="00E5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1E58" w14:textId="77777777" w:rsidR="004F0E75" w:rsidRPr="004F0E75" w:rsidRDefault="004F0E75">
    <w:pPr>
      <w:pStyle w:val="Stopka"/>
      <w:jc w:val="right"/>
    </w:pPr>
    <w:r w:rsidRPr="004F0E75">
      <w:rPr>
        <w:sz w:val="20"/>
        <w:szCs w:val="20"/>
      </w:rPr>
      <w:t xml:space="preserve">str. </w:t>
    </w:r>
    <w:r w:rsidRPr="004F0E75">
      <w:rPr>
        <w:sz w:val="20"/>
        <w:szCs w:val="20"/>
      </w:rPr>
      <w:fldChar w:fldCharType="begin"/>
    </w:r>
    <w:r w:rsidRPr="004F0E75">
      <w:rPr>
        <w:sz w:val="20"/>
        <w:szCs w:val="20"/>
      </w:rPr>
      <w:instrText>PAGE \ * arabskie</w:instrText>
    </w:r>
    <w:r w:rsidRPr="004F0E75">
      <w:rPr>
        <w:sz w:val="20"/>
        <w:szCs w:val="20"/>
      </w:rPr>
      <w:fldChar w:fldCharType="separate"/>
    </w:r>
    <w:r w:rsidRPr="004F0E75">
      <w:rPr>
        <w:sz w:val="20"/>
        <w:szCs w:val="20"/>
      </w:rPr>
      <w:t>1</w:t>
    </w:r>
    <w:r w:rsidRPr="004F0E75">
      <w:rPr>
        <w:sz w:val="20"/>
        <w:szCs w:val="20"/>
      </w:rPr>
      <w:fldChar w:fldCharType="end"/>
    </w:r>
  </w:p>
  <w:p w14:paraId="5A3F9FEE" w14:textId="77777777" w:rsidR="004F0E75" w:rsidRDefault="004F0E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26DB3" w14:textId="77777777" w:rsidR="00D06018" w:rsidRDefault="00D06018" w:rsidP="00E516D1">
      <w:pPr>
        <w:spacing w:after="0" w:line="240" w:lineRule="auto"/>
      </w:pPr>
      <w:r>
        <w:separator/>
      </w:r>
    </w:p>
  </w:footnote>
  <w:footnote w:type="continuationSeparator" w:id="0">
    <w:p w14:paraId="6B255A20" w14:textId="77777777" w:rsidR="00D06018" w:rsidRDefault="00D06018" w:rsidP="00E51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31206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E89B9E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4C50F02"/>
    <w:multiLevelType w:val="hybridMultilevel"/>
    <w:tmpl w:val="D9E6C928"/>
    <w:lvl w:ilvl="0" w:tplc="04150011">
      <w:start w:val="1"/>
      <w:numFmt w:val="decimal"/>
      <w:lvlText w:val="%1)"/>
      <w:lvlJc w:val="left"/>
      <w:pPr>
        <w:ind w:left="1633" w:hanging="360"/>
      </w:pPr>
    </w:lvl>
    <w:lvl w:ilvl="1" w:tplc="04150019" w:tentative="1">
      <w:start w:val="1"/>
      <w:numFmt w:val="lowerLetter"/>
      <w:lvlText w:val="%2."/>
      <w:lvlJc w:val="left"/>
      <w:pPr>
        <w:ind w:left="2353" w:hanging="360"/>
      </w:pPr>
    </w:lvl>
    <w:lvl w:ilvl="2" w:tplc="0415001B" w:tentative="1">
      <w:start w:val="1"/>
      <w:numFmt w:val="lowerRoman"/>
      <w:lvlText w:val="%3."/>
      <w:lvlJc w:val="right"/>
      <w:pPr>
        <w:ind w:left="3073" w:hanging="180"/>
      </w:pPr>
    </w:lvl>
    <w:lvl w:ilvl="3" w:tplc="0415000F" w:tentative="1">
      <w:start w:val="1"/>
      <w:numFmt w:val="decimal"/>
      <w:lvlText w:val="%4."/>
      <w:lvlJc w:val="left"/>
      <w:pPr>
        <w:ind w:left="3793" w:hanging="360"/>
      </w:pPr>
    </w:lvl>
    <w:lvl w:ilvl="4" w:tplc="04150019" w:tentative="1">
      <w:start w:val="1"/>
      <w:numFmt w:val="lowerLetter"/>
      <w:lvlText w:val="%5."/>
      <w:lvlJc w:val="left"/>
      <w:pPr>
        <w:ind w:left="4513" w:hanging="360"/>
      </w:pPr>
    </w:lvl>
    <w:lvl w:ilvl="5" w:tplc="0415001B" w:tentative="1">
      <w:start w:val="1"/>
      <w:numFmt w:val="lowerRoman"/>
      <w:lvlText w:val="%6."/>
      <w:lvlJc w:val="right"/>
      <w:pPr>
        <w:ind w:left="5233" w:hanging="180"/>
      </w:pPr>
    </w:lvl>
    <w:lvl w:ilvl="6" w:tplc="0415000F" w:tentative="1">
      <w:start w:val="1"/>
      <w:numFmt w:val="decimal"/>
      <w:lvlText w:val="%7."/>
      <w:lvlJc w:val="left"/>
      <w:pPr>
        <w:ind w:left="5953" w:hanging="360"/>
      </w:pPr>
    </w:lvl>
    <w:lvl w:ilvl="7" w:tplc="04150019" w:tentative="1">
      <w:start w:val="1"/>
      <w:numFmt w:val="lowerLetter"/>
      <w:lvlText w:val="%8."/>
      <w:lvlJc w:val="left"/>
      <w:pPr>
        <w:ind w:left="6673" w:hanging="360"/>
      </w:pPr>
    </w:lvl>
    <w:lvl w:ilvl="8" w:tplc="0415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3" w15:restartNumberingAfterBreak="0">
    <w:nsid w:val="18117F90"/>
    <w:multiLevelType w:val="hybridMultilevel"/>
    <w:tmpl w:val="47644F8A"/>
    <w:lvl w:ilvl="0" w:tplc="04150017">
      <w:start w:val="1"/>
      <w:numFmt w:val="lowerLetter"/>
      <w:lvlText w:val="%1)"/>
      <w:lvlJc w:val="left"/>
      <w:pPr>
        <w:ind w:left="1484" w:hanging="360"/>
      </w:p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 w15:restartNumberingAfterBreak="0">
    <w:nsid w:val="1DFC1109"/>
    <w:multiLevelType w:val="multilevel"/>
    <w:tmpl w:val="622A7EB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2B20161C"/>
    <w:multiLevelType w:val="hybridMultilevel"/>
    <w:tmpl w:val="ED5A513A"/>
    <w:lvl w:ilvl="0" w:tplc="8C44B23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611CF"/>
    <w:multiLevelType w:val="hybridMultilevel"/>
    <w:tmpl w:val="CB040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B74EE"/>
    <w:multiLevelType w:val="hybridMultilevel"/>
    <w:tmpl w:val="943C25A4"/>
    <w:lvl w:ilvl="0" w:tplc="7352A7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50AFF"/>
    <w:multiLevelType w:val="hybridMultilevel"/>
    <w:tmpl w:val="C3BA39F4"/>
    <w:lvl w:ilvl="0" w:tplc="4B601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2366255"/>
    <w:multiLevelType w:val="hybridMultilevel"/>
    <w:tmpl w:val="674C3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E5069"/>
    <w:multiLevelType w:val="hybridMultilevel"/>
    <w:tmpl w:val="5BFC506A"/>
    <w:lvl w:ilvl="0" w:tplc="67629C80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1" w15:restartNumberingAfterBreak="0">
    <w:nsid w:val="4E845452"/>
    <w:multiLevelType w:val="hybridMultilevel"/>
    <w:tmpl w:val="4CB401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561FF"/>
    <w:multiLevelType w:val="hybridMultilevel"/>
    <w:tmpl w:val="4420036A"/>
    <w:lvl w:ilvl="0" w:tplc="A0C67000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1CA6604"/>
    <w:multiLevelType w:val="hybridMultilevel"/>
    <w:tmpl w:val="F6B2B3F2"/>
    <w:lvl w:ilvl="0" w:tplc="F8289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1E63409"/>
    <w:multiLevelType w:val="hybridMultilevel"/>
    <w:tmpl w:val="3796E9D8"/>
    <w:lvl w:ilvl="0" w:tplc="A1FEF5DC">
      <w:start w:val="1"/>
      <w:numFmt w:val="decimal"/>
      <w:lvlText w:val="%1)"/>
      <w:lvlJc w:val="left"/>
      <w:pPr>
        <w:ind w:left="501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F70B4"/>
    <w:multiLevelType w:val="multilevel"/>
    <w:tmpl w:val="6A3AC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16" w15:restartNumberingAfterBreak="0">
    <w:nsid w:val="58DD5BD1"/>
    <w:multiLevelType w:val="hybridMultilevel"/>
    <w:tmpl w:val="4FE222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B005773"/>
    <w:multiLevelType w:val="hybridMultilevel"/>
    <w:tmpl w:val="3B22DA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E5BA9"/>
    <w:multiLevelType w:val="hybridMultilevel"/>
    <w:tmpl w:val="75BAC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2509B"/>
    <w:multiLevelType w:val="hybridMultilevel"/>
    <w:tmpl w:val="268E67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637C5A0F"/>
    <w:multiLevelType w:val="hybridMultilevel"/>
    <w:tmpl w:val="1870D66E"/>
    <w:lvl w:ilvl="0" w:tplc="D6B68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08A0"/>
    <w:multiLevelType w:val="hybridMultilevel"/>
    <w:tmpl w:val="3062AEF4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E6B5EB1"/>
    <w:multiLevelType w:val="hybridMultilevel"/>
    <w:tmpl w:val="0F48C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3B0EAF"/>
    <w:multiLevelType w:val="hybridMultilevel"/>
    <w:tmpl w:val="142C638A"/>
    <w:lvl w:ilvl="0" w:tplc="2ACE84A2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C3282E"/>
    <w:multiLevelType w:val="hybridMultilevel"/>
    <w:tmpl w:val="47D8969A"/>
    <w:lvl w:ilvl="0" w:tplc="7352A7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86A95"/>
    <w:multiLevelType w:val="hybridMultilevel"/>
    <w:tmpl w:val="5570F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22479075">
    <w:abstractNumId w:val="20"/>
  </w:num>
  <w:num w:numId="2" w16cid:durableId="1808353446">
    <w:abstractNumId w:val="16"/>
  </w:num>
  <w:num w:numId="3" w16cid:durableId="688289646">
    <w:abstractNumId w:val="22"/>
  </w:num>
  <w:num w:numId="4" w16cid:durableId="1934121453">
    <w:abstractNumId w:val="6"/>
  </w:num>
  <w:num w:numId="5" w16cid:durableId="662508987">
    <w:abstractNumId w:val="17"/>
  </w:num>
  <w:num w:numId="6" w16cid:durableId="427850216">
    <w:abstractNumId w:val="7"/>
  </w:num>
  <w:num w:numId="7" w16cid:durableId="902451115">
    <w:abstractNumId w:val="9"/>
  </w:num>
  <w:num w:numId="8" w16cid:durableId="2106800722">
    <w:abstractNumId w:val="21"/>
  </w:num>
  <w:num w:numId="9" w16cid:durableId="390466887">
    <w:abstractNumId w:val="2"/>
  </w:num>
  <w:num w:numId="10" w16cid:durableId="1097480334">
    <w:abstractNumId w:val="24"/>
  </w:num>
  <w:num w:numId="11" w16cid:durableId="1920670235">
    <w:abstractNumId w:val="15"/>
  </w:num>
  <w:num w:numId="12" w16cid:durableId="834077504">
    <w:abstractNumId w:val="11"/>
  </w:num>
  <w:num w:numId="13" w16cid:durableId="12198979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9087030">
    <w:abstractNumId w:val="14"/>
  </w:num>
  <w:num w:numId="15" w16cid:durableId="1630669710">
    <w:abstractNumId w:val="1"/>
  </w:num>
  <w:num w:numId="16" w16cid:durableId="1635715138">
    <w:abstractNumId w:val="19"/>
  </w:num>
  <w:num w:numId="17" w16cid:durableId="12716869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430470555">
    <w:abstractNumId w:val="5"/>
  </w:num>
  <w:num w:numId="19" w16cid:durableId="333387757">
    <w:abstractNumId w:val="0"/>
  </w:num>
  <w:num w:numId="20" w16cid:durableId="1447197287">
    <w:abstractNumId w:val="3"/>
  </w:num>
  <w:num w:numId="21" w16cid:durableId="619798021">
    <w:abstractNumId w:val="10"/>
  </w:num>
  <w:num w:numId="22" w16cid:durableId="1954747184">
    <w:abstractNumId w:val="12"/>
  </w:num>
  <w:num w:numId="23" w16cid:durableId="1839997219">
    <w:abstractNumId w:val="23"/>
  </w:num>
  <w:num w:numId="24" w16cid:durableId="1058360186">
    <w:abstractNumId w:val="13"/>
  </w:num>
  <w:num w:numId="25" w16cid:durableId="2064328362">
    <w:abstractNumId w:val="8"/>
  </w:num>
  <w:num w:numId="26" w16cid:durableId="129545348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E7C"/>
    <w:rsid w:val="00002F21"/>
    <w:rsid w:val="000061FF"/>
    <w:rsid w:val="000101AD"/>
    <w:rsid w:val="00012287"/>
    <w:rsid w:val="00013728"/>
    <w:rsid w:val="00016BC4"/>
    <w:rsid w:val="0003206D"/>
    <w:rsid w:val="0003243D"/>
    <w:rsid w:val="000373A2"/>
    <w:rsid w:val="00037EB2"/>
    <w:rsid w:val="00042E87"/>
    <w:rsid w:val="000466D7"/>
    <w:rsid w:val="000524E2"/>
    <w:rsid w:val="00057AF5"/>
    <w:rsid w:val="00060B0F"/>
    <w:rsid w:val="00076A60"/>
    <w:rsid w:val="00083369"/>
    <w:rsid w:val="0008563C"/>
    <w:rsid w:val="00092289"/>
    <w:rsid w:val="000A1E20"/>
    <w:rsid w:val="000A3E89"/>
    <w:rsid w:val="000B6295"/>
    <w:rsid w:val="000D4DBF"/>
    <w:rsid w:val="000D5112"/>
    <w:rsid w:val="000D77BD"/>
    <w:rsid w:val="000D7824"/>
    <w:rsid w:val="000E350A"/>
    <w:rsid w:val="000E6715"/>
    <w:rsid w:val="000F2F9B"/>
    <w:rsid w:val="000F62D1"/>
    <w:rsid w:val="000F744C"/>
    <w:rsid w:val="00102409"/>
    <w:rsid w:val="00102709"/>
    <w:rsid w:val="00102A47"/>
    <w:rsid w:val="00112794"/>
    <w:rsid w:val="00125227"/>
    <w:rsid w:val="00131ACF"/>
    <w:rsid w:val="00135664"/>
    <w:rsid w:val="00144440"/>
    <w:rsid w:val="001475B0"/>
    <w:rsid w:val="00150C3C"/>
    <w:rsid w:val="00153371"/>
    <w:rsid w:val="00156C35"/>
    <w:rsid w:val="00165C74"/>
    <w:rsid w:val="00170D40"/>
    <w:rsid w:val="00171683"/>
    <w:rsid w:val="00174077"/>
    <w:rsid w:val="001740FF"/>
    <w:rsid w:val="00175236"/>
    <w:rsid w:val="001871DB"/>
    <w:rsid w:val="00187792"/>
    <w:rsid w:val="00194E6B"/>
    <w:rsid w:val="001A77AB"/>
    <w:rsid w:val="001B7410"/>
    <w:rsid w:val="001B7892"/>
    <w:rsid w:val="001C115E"/>
    <w:rsid w:val="001D1801"/>
    <w:rsid w:val="001D33A7"/>
    <w:rsid w:val="001E2E95"/>
    <w:rsid w:val="001E5F0E"/>
    <w:rsid w:val="001F23D5"/>
    <w:rsid w:val="001F3C06"/>
    <w:rsid w:val="001F40B6"/>
    <w:rsid w:val="00201C22"/>
    <w:rsid w:val="00207A05"/>
    <w:rsid w:val="00230618"/>
    <w:rsid w:val="00233430"/>
    <w:rsid w:val="0023653C"/>
    <w:rsid w:val="00236590"/>
    <w:rsid w:val="0025596C"/>
    <w:rsid w:val="00266EDB"/>
    <w:rsid w:val="002721FA"/>
    <w:rsid w:val="00277F9B"/>
    <w:rsid w:val="00283030"/>
    <w:rsid w:val="00291E01"/>
    <w:rsid w:val="00295245"/>
    <w:rsid w:val="0029788B"/>
    <w:rsid w:val="002B49DC"/>
    <w:rsid w:val="002B4ED2"/>
    <w:rsid w:val="002C0E45"/>
    <w:rsid w:val="002C6E21"/>
    <w:rsid w:val="002D7A76"/>
    <w:rsid w:val="002E372A"/>
    <w:rsid w:val="002F7C2D"/>
    <w:rsid w:val="003074E0"/>
    <w:rsid w:val="0031104B"/>
    <w:rsid w:val="00311D5C"/>
    <w:rsid w:val="0031799A"/>
    <w:rsid w:val="00320DA3"/>
    <w:rsid w:val="00321F7B"/>
    <w:rsid w:val="00325300"/>
    <w:rsid w:val="00325F1C"/>
    <w:rsid w:val="00326B77"/>
    <w:rsid w:val="00327C6F"/>
    <w:rsid w:val="003308D7"/>
    <w:rsid w:val="00336A08"/>
    <w:rsid w:val="00347BAC"/>
    <w:rsid w:val="00354F6B"/>
    <w:rsid w:val="00380EFC"/>
    <w:rsid w:val="00387BE9"/>
    <w:rsid w:val="0039272F"/>
    <w:rsid w:val="00394BCC"/>
    <w:rsid w:val="003977FE"/>
    <w:rsid w:val="003A18BA"/>
    <w:rsid w:val="003A6CFB"/>
    <w:rsid w:val="003B48F1"/>
    <w:rsid w:val="003C11CC"/>
    <w:rsid w:val="003C3FFE"/>
    <w:rsid w:val="003C6C90"/>
    <w:rsid w:val="003D5488"/>
    <w:rsid w:val="003D54CE"/>
    <w:rsid w:val="003E2F49"/>
    <w:rsid w:val="003E4DD8"/>
    <w:rsid w:val="003E6A2E"/>
    <w:rsid w:val="003E6EC9"/>
    <w:rsid w:val="003F11AB"/>
    <w:rsid w:val="00400ACA"/>
    <w:rsid w:val="004021DF"/>
    <w:rsid w:val="00406237"/>
    <w:rsid w:val="00410AD6"/>
    <w:rsid w:val="00417DD8"/>
    <w:rsid w:val="00423543"/>
    <w:rsid w:val="00431116"/>
    <w:rsid w:val="0043622B"/>
    <w:rsid w:val="00440D58"/>
    <w:rsid w:val="0044612A"/>
    <w:rsid w:val="004521FF"/>
    <w:rsid w:val="00456A5A"/>
    <w:rsid w:val="0046278F"/>
    <w:rsid w:val="00472315"/>
    <w:rsid w:val="0047673D"/>
    <w:rsid w:val="004832AE"/>
    <w:rsid w:val="004971A8"/>
    <w:rsid w:val="004A042E"/>
    <w:rsid w:val="004A4E23"/>
    <w:rsid w:val="004B3E78"/>
    <w:rsid w:val="004B73BF"/>
    <w:rsid w:val="004D71FC"/>
    <w:rsid w:val="004D7A14"/>
    <w:rsid w:val="004E044F"/>
    <w:rsid w:val="004E6C91"/>
    <w:rsid w:val="004F0E75"/>
    <w:rsid w:val="004F5694"/>
    <w:rsid w:val="004F574E"/>
    <w:rsid w:val="004F64FC"/>
    <w:rsid w:val="004F701E"/>
    <w:rsid w:val="005016B4"/>
    <w:rsid w:val="00513FB3"/>
    <w:rsid w:val="005270B2"/>
    <w:rsid w:val="00527333"/>
    <w:rsid w:val="00535267"/>
    <w:rsid w:val="005444B1"/>
    <w:rsid w:val="00552009"/>
    <w:rsid w:val="00552C38"/>
    <w:rsid w:val="00557049"/>
    <w:rsid w:val="00562676"/>
    <w:rsid w:val="00570E0D"/>
    <w:rsid w:val="0057102D"/>
    <w:rsid w:val="00571E79"/>
    <w:rsid w:val="00580B0A"/>
    <w:rsid w:val="005827E6"/>
    <w:rsid w:val="0059007A"/>
    <w:rsid w:val="00591C79"/>
    <w:rsid w:val="005A3678"/>
    <w:rsid w:val="005A4066"/>
    <w:rsid w:val="005A75B9"/>
    <w:rsid w:val="005B17D1"/>
    <w:rsid w:val="005B6617"/>
    <w:rsid w:val="005C257B"/>
    <w:rsid w:val="005C4379"/>
    <w:rsid w:val="005D272A"/>
    <w:rsid w:val="005D3C6C"/>
    <w:rsid w:val="005D7DC0"/>
    <w:rsid w:val="005E10AD"/>
    <w:rsid w:val="005E214D"/>
    <w:rsid w:val="005E6127"/>
    <w:rsid w:val="005E6C93"/>
    <w:rsid w:val="005E7E21"/>
    <w:rsid w:val="006035FE"/>
    <w:rsid w:val="00606E1E"/>
    <w:rsid w:val="006072AA"/>
    <w:rsid w:val="006126E9"/>
    <w:rsid w:val="006177A6"/>
    <w:rsid w:val="00624B11"/>
    <w:rsid w:val="00634FFF"/>
    <w:rsid w:val="00636995"/>
    <w:rsid w:val="006401B0"/>
    <w:rsid w:val="00641920"/>
    <w:rsid w:val="00644A34"/>
    <w:rsid w:val="006466AB"/>
    <w:rsid w:val="00650351"/>
    <w:rsid w:val="00663EAB"/>
    <w:rsid w:val="00671B9C"/>
    <w:rsid w:val="00674EDF"/>
    <w:rsid w:val="00681234"/>
    <w:rsid w:val="00683874"/>
    <w:rsid w:val="00683E7C"/>
    <w:rsid w:val="00684A4E"/>
    <w:rsid w:val="00684C7C"/>
    <w:rsid w:val="00686EE4"/>
    <w:rsid w:val="00687C07"/>
    <w:rsid w:val="00697C8F"/>
    <w:rsid w:val="006A3E01"/>
    <w:rsid w:val="006B1A4C"/>
    <w:rsid w:val="006B532F"/>
    <w:rsid w:val="006B7410"/>
    <w:rsid w:val="006C32F8"/>
    <w:rsid w:val="006C4FB8"/>
    <w:rsid w:val="006D3D27"/>
    <w:rsid w:val="006D7D45"/>
    <w:rsid w:val="006E1275"/>
    <w:rsid w:val="006E74A1"/>
    <w:rsid w:val="006F3E34"/>
    <w:rsid w:val="00700B85"/>
    <w:rsid w:val="00703B6A"/>
    <w:rsid w:val="00705BEA"/>
    <w:rsid w:val="00723F4F"/>
    <w:rsid w:val="00737228"/>
    <w:rsid w:val="00755FFF"/>
    <w:rsid w:val="0075629D"/>
    <w:rsid w:val="00762190"/>
    <w:rsid w:val="00765916"/>
    <w:rsid w:val="00767B01"/>
    <w:rsid w:val="00773FAD"/>
    <w:rsid w:val="00775589"/>
    <w:rsid w:val="00776E72"/>
    <w:rsid w:val="0079109C"/>
    <w:rsid w:val="007952A0"/>
    <w:rsid w:val="007A007B"/>
    <w:rsid w:val="007B195F"/>
    <w:rsid w:val="007B1A73"/>
    <w:rsid w:val="007B24FB"/>
    <w:rsid w:val="007B3FA3"/>
    <w:rsid w:val="007B5588"/>
    <w:rsid w:val="007C1A3F"/>
    <w:rsid w:val="007D0254"/>
    <w:rsid w:val="007D18D1"/>
    <w:rsid w:val="007D41CC"/>
    <w:rsid w:val="007E1AB4"/>
    <w:rsid w:val="007E545D"/>
    <w:rsid w:val="007F3D53"/>
    <w:rsid w:val="007F6A90"/>
    <w:rsid w:val="008019F6"/>
    <w:rsid w:val="008043AC"/>
    <w:rsid w:val="0082496B"/>
    <w:rsid w:val="00841190"/>
    <w:rsid w:val="0084499E"/>
    <w:rsid w:val="008452B9"/>
    <w:rsid w:val="00847DFB"/>
    <w:rsid w:val="00847E65"/>
    <w:rsid w:val="00851D40"/>
    <w:rsid w:val="00852491"/>
    <w:rsid w:val="00855730"/>
    <w:rsid w:val="00856C35"/>
    <w:rsid w:val="0085720B"/>
    <w:rsid w:val="008575E5"/>
    <w:rsid w:val="008622FB"/>
    <w:rsid w:val="0087373C"/>
    <w:rsid w:val="00874A88"/>
    <w:rsid w:val="008A4336"/>
    <w:rsid w:val="008B2DAC"/>
    <w:rsid w:val="008B6A1C"/>
    <w:rsid w:val="008C2E21"/>
    <w:rsid w:val="008C5ED2"/>
    <w:rsid w:val="008C7376"/>
    <w:rsid w:val="008C74EA"/>
    <w:rsid w:val="008D239B"/>
    <w:rsid w:val="008D4925"/>
    <w:rsid w:val="008E2519"/>
    <w:rsid w:val="008E4D83"/>
    <w:rsid w:val="008F061C"/>
    <w:rsid w:val="00901A48"/>
    <w:rsid w:val="00906017"/>
    <w:rsid w:val="00911DBC"/>
    <w:rsid w:val="00912820"/>
    <w:rsid w:val="00912898"/>
    <w:rsid w:val="00915301"/>
    <w:rsid w:val="00916B22"/>
    <w:rsid w:val="00917E5A"/>
    <w:rsid w:val="0092066A"/>
    <w:rsid w:val="009215A9"/>
    <w:rsid w:val="00923287"/>
    <w:rsid w:val="009355F8"/>
    <w:rsid w:val="009455AE"/>
    <w:rsid w:val="0096013B"/>
    <w:rsid w:val="009667C1"/>
    <w:rsid w:val="0097131F"/>
    <w:rsid w:val="00973085"/>
    <w:rsid w:val="00975098"/>
    <w:rsid w:val="009819D2"/>
    <w:rsid w:val="009822C6"/>
    <w:rsid w:val="00987CE9"/>
    <w:rsid w:val="0099091A"/>
    <w:rsid w:val="009968D2"/>
    <w:rsid w:val="009968E9"/>
    <w:rsid w:val="009A49EE"/>
    <w:rsid w:val="009B218B"/>
    <w:rsid w:val="009B309B"/>
    <w:rsid w:val="009B51E7"/>
    <w:rsid w:val="009B7479"/>
    <w:rsid w:val="009C0A83"/>
    <w:rsid w:val="009C20C6"/>
    <w:rsid w:val="009C7622"/>
    <w:rsid w:val="009E33EF"/>
    <w:rsid w:val="009E4A20"/>
    <w:rsid w:val="009E7E87"/>
    <w:rsid w:val="009F6203"/>
    <w:rsid w:val="009F7285"/>
    <w:rsid w:val="00A00657"/>
    <w:rsid w:val="00A03C62"/>
    <w:rsid w:val="00A0520A"/>
    <w:rsid w:val="00A054F0"/>
    <w:rsid w:val="00A061E7"/>
    <w:rsid w:val="00A16C66"/>
    <w:rsid w:val="00A41651"/>
    <w:rsid w:val="00A43C85"/>
    <w:rsid w:val="00A52C4B"/>
    <w:rsid w:val="00A57013"/>
    <w:rsid w:val="00A62931"/>
    <w:rsid w:val="00A66554"/>
    <w:rsid w:val="00A7070B"/>
    <w:rsid w:val="00A713A4"/>
    <w:rsid w:val="00A719A1"/>
    <w:rsid w:val="00A753B8"/>
    <w:rsid w:val="00A80652"/>
    <w:rsid w:val="00A80E96"/>
    <w:rsid w:val="00A82EBB"/>
    <w:rsid w:val="00AB72FB"/>
    <w:rsid w:val="00AB76A1"/>
    <w:rsid w:val="00AC003D"/>
    <w:rsid w:val="00AD024B"/>
    <w:rsid w:val="00AD193B"/>
    <w:rsid w:val="00AD4F6E"/>
    <w:rsid w:val="00AE0559"/>
    <w:rsid w:val="00AE34D8"/>
    <w:rsid w:val="00AE3B4E"/>
    <w:rsid w:val="00AE3F71"/>
    <w:rsid w:val="00AF115F"/>
    <w:rsid w:val="00AF5162"/>
    <w:rsid w:val="00B021F7"/>
    <w:rsid w:val="00B04799"/>
    <w:rsid w:val="00B122F0"/>
    <w:rsid w:val="00B13784"/>
    <w:rsid w:val="00B223BB"/>
    <w:rsid w:val="00B22B4C"/>
    <w:rsid w:val="00B24776"/>
    <w:rsid w:val="00B36C41"/>
    <w:rsid w:val="00B41811"/>
    <w:rsid w:val="00B41F59"/>
    <w:rsid w:val="00B44C0E"/>
    <w:rsid w:val="00B65656"/>
    <w:rsid w:val="00B67093"/>
    <w:rsid w:val="00B742F6"/>
    <w:rsid w:val="00B838B0"/>
    <w:rsid w:val="00B955A5"/>
    <w:rsid w:val="00BA29AD"/>
    <w:rsid w:val="00BB66B8"/>
    <w:rsid w:val="00BC4241"/>
    <w:rsid w:val="00BC6583"/>
    <w:rsid w:val="00BC7E6B"/>
    <w:rsid w:val="00BD1C3B"/>
    <w:rsid w:val="00BE257A"/>
    <w:rsid w:val="00BE259E"/>
    <w:rsid w:val="00C01B01"/>
    <w:rsid w:val="00C05C7B"/>
    <w:rsid w:val="00C05EDB"/>
    <w:rsid w:val="00C10BA7"/>
    <w:rsid w:val="00C21150"/>
    <w:rsid w:val="00C2184E"/>
    <w:rsid w:val="00C26E59"/>
    <w:rsid w:val="00C40C50"/>
    <w:rsid w:val="00C43728"/>
    <w:rsid w:val="00C46884"/>
    <w:rsid w:val="00C47BC4"/>
    <w:rsid w:val="00C57EDB"/>
    <w:rsid w:val="00C67915"/>
    <w:rsid w:val="00C719A3"/>
    <w:rsid w:val="00C72480"/>
    <w:rsid w:val="00C77874"/>
    <w:rsid w:val="00C86850"/>
    <w:rsid w:val="00C870FE"/>
    <w:rsid w:val="00C91E70"/>
    <w:rsid w:val="00C933BC"/>
    <w:rsid w:val="00C949DE"/>
    <w:rsid w:val="00CA02F8"/>
    <w:rsid w:val="00CA5C15"/>
    <w:rsid w:val="00CB579A"/>
    <w:rsid w:val="00CD0256"/>
    <w:rsid w:val="00CD22D1"/>
    <w:rsid w:val="00CE1DF7"/>
    <w:rsid w:val="00CE284D"/>
    <w:rsid w:val="00CE34AE"/>
    <w:rsid w:val="00CE44FB"/>
    <w:rsid w:val="00CE5BCB"/>
    <w:rsid w:val="00CF0440"/>
    <w:rsid w:val="00CF2032"/>
    <w:rsid w:val="00CF66AC"/>
    <w:rsid w:val="00D03E4A"/>
    <w:rsid w:val="00D05400"/>
    <w:rsid w:val="00D057CA"/>
    <w:rsid w:val="00D06018"/>
    <w:rsid w:val="00D11822"/>
    <w:rsid w:val="00D1270A"/>
    <w:rsid w:val="00D131B0"/>
    <w:rsid w:val="00D16015"/>
    <w:rsid w:val="00D251BA"/>
    <w:rsid w:val="00D2601E"/>
    <w:rsid w:val="00D33C4B"/>
    <w:rsid w:val="00D355DD"/>
    <w:rsid w:val="00D41101"/>
    <w:rsid w:val="00D45687"/>
    <w:rsid w:val="00D50BD9"/>
    <w:rsid w:val="00D52292"/>
    <w:rsid w:val="00D60B45"/>
    <w:rsid w:val="00D730BB"/>
    <w:rsid w:val="00D735A6"/>
    <w:rsid w:val="00D7384B"/>
    <w:rsid w:val="00D744EE"/>
    <w:rsid w:val="00D81C7A"/>
    <w:rsid w:val="00D82089"/>
    <w:rsid w:val="00D83072"/>
    <w:rsid w:val="00DA5777"/>
    <w:rsid w:val="00DB3550"/>
    <w:rsid w:val="00DB56A9"/>
    <w:rsid w:val="00DC508C"/>
    <w:rsid w:val="00DC761B"/>
    <w:rsid w:val="00DC765B"/>
    <w:rsid w:val="00DD22B0"/>
    <w:rsid w:val="00DF2DB2"/>
    <w:rsid w:val="00DF40B2"/>
    <w:rsid w:val="00DF7408"/>
    <w:rsid w:val="00E05B64"/>
    <w:rsid w:val="00E12767"/>
    <w:rsid w:val="00E147EB"/>
    <w:rsid w:val="00E1575D"/>
    <w:rsid w:val="00E16F75"/>
    <w:rsid w:val="00E17797"/>
    <w:rsid w:val="00E20552"/>
    <w:rsid w:val="00E22577"/>
    <w:rsid w:val="00E2548D"/>
    <w:rsid w:val="00E33BCA"/>
    <w:rsid w:val="00E454D2"/>
    <w:rsid w:val="00E516D1"/>
    <w:rsid w:val="00E519DC"/>
    <w:rsid w:val="00E51E31"/>
    <w:rsid w:val="00E6203A"/>
    <w:rsid w:val="00E73B46"/>
    <w:rsid w:val="00E73EAE"/>
    <w:rsid w:val="00E74D98"/>
    <w:rsid w:val="00E74F57"/>
    <w:rsid w:val="00E7545A"/>
    <w:rsid w:val="00E76EE6"/>
    <w:rsid w:val="00E83543"/>
    <w:rsid w:val="00E9516B"/>
    <w:rsid w:val="00EB5A95"/>
    <w:rsid w:val="00EC0657"/>
    <w:rsid w:val="00EC4A2E"/>
    <w:rsid w:val="00EC5435"/>
    <w:rsid w:val="00ED08EA"/>
    <w:rsid w:val="00ED4EF1"/>
    <w:rsid w:val="00EF144E"/>
    <w:rsid w:val="00EF4967"/>
    <w:rsid w:val="00EF4A5D"/>
    <w:rsid w:val="00F00597"/>
    <w:rsid w:val="00F00690"/>
    <w:rsid w:val="00F0761F"/>
    <w:rsid w:val="00F076D5"/>
    <w:rsid w:val="00F137FB"/>
    <w:rsid w:val="00F315AD"/>
    <w:rsid w:val="00F365B5"/>
    <w:rsid w:val="00F444BA"/>
    <w:rsid w:val="00F523AC"/>
    <w:rsid w:val="00F5691D"/>
    <w:rsid w:val="00F6352C"/>
    <w:rsid w:val="00F6598B"/>
    <w:rsid w:val="00F72662"/>
    <w:rsid w:val="00F72F18"/>
    <w:rsid w:val="00F7547C"/>
    <w:rsid w:val="00F77AF9"/>
    <w:rsid w:val="00F812B2"/>
    <w:rsid w:val="00F8264A"/>
    <w:rsid w:val="00F86A23"/>
    <w:rsid w:val="00F90E7B"/>
    <w:rsid w:val="00F94FB4"/>
    <w:rsid w:val="00FB18C7"/>
    <w:rsid w:val="00FB5280"/>
    <w:rsid w:val="00FB5673"/>
    <w:rsid w:val="00FC0296"/>
    <w:rsid w:val="00FC1BEC"/>
    <w:rsid w:val="00FC26E1"/>
    <w:rsid w:val="00FC32F6"/>
    <w:rsid w:val="00FD1D86"/>
    <w:rsid w:val="00FD792E"/>
    <w:rsid w:val="00FE283F"/>
    <w:rsid w:val="00FE4165"/>
    <w:rsid w:val="00FE4C31"/>
    <w:rsid w:val="00FF1D3E"/>
    <w:rsid w:val="00FF2FF3"/>
    <w:rsid w:val="00FF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E68A"/>
  <w15:docId w15:val="{D6E6A80E-018B-4EDA-8604-BE22C2369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5DD"/>
  </w:style>
  <w:style w:type="paragraph" w:styleId="Nagwek1">
    <w:name w:val="heading 1"/>
    <w:basedOn w:val="Normalny"/>
    <w:next w:val="Normalny"/>
    <w:link w:val="Nagwek1Znak"/>
    <w:uiPriority w:val="9"/>
    <w:qFormat/>
    <w:rsid w:val="00325F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L1,Numerowanie,List Paragraph,2 heading,A_wyliczenie,K-P_odwolanie,Akapit z listą5,maz_wyliczenie,opis dzialania,CW_Lista,lp1,List Paragraph2,wypunktowanie,Preambuła,Bullet Number,Body MS Bullet,List Paragraph1,Obiekt"/>
    <w:basedOn w:val="Normalny"/>
    <w:link w:val="AkapitzlistZnak"/>
    <w:uiPriority w:val="34"/>
    <w:qFormat/>
    <w:rsid w:val="00DF40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6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88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D0256"/>
    <w:pPr>
      <w:suppressAutoHyphens/>
      <w:spacing w:after="0" w:line="100" w:lineRule="atLeast"/>
    </w:pPr>
    <w:rPr>
      <w:rFonts w:ascii="Calibri" w:eastAsia="SimSun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16D1"/>
  </w:style>
  <w:style w:type="paragraph" w:styleId="Stopka">
    <w:name w:val="footer"/>
    <w:basedOn w:val="Normalny"/>
    <w:link w:val="StopkaZnak"/>
    <w:uiPriority w:val="99"/>
    <w:unhideWhenUsed/>
    <w:rsid w:val="00E5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6D1"/>
  </w:style>
  <w:style w:type="character" w:styleId="Hipercze">
    <w:name w:val="Hyperlink"/>
    <w:basedOn w:val="Domylnaczcionkaakapitu"/>
    <w:uiPriority w:val="99"/>
    <w:unhideWhenUsed/>
    <w:rsid w:val="0047673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673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25F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7C07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C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Akapit z listą 1 Znak,L1 Znak,Numerowanie Znak,List Paragraph Znak,2 heading Znak,A_wyliczenie Znak,K-P_odwolanie Znak,Akapit z listą5 Znak,maz_wyliczenie Znak,opis dzialania Znak,CW_Lista Znak,lp1 Znak,List Paragraph2 Znak"/>
    <w:link w:val="Akapitzlist"/>
    <w:uiPriority w:val="34"/>
    <w:qFormat/>
    <w:rsid w:val="00591C79"/>
  </w:style>
  <w:style w:type="paragraph" w:styleId="Tekstpodstawowywcity">
    <w:name w:val="Body Text Indent"/>
    <w:basedOn w:val="Normalny"/>
    <w:link w:val="TekstpodstawowywcityZnak"/>
    <w:uiPriority w:val="99"/>
    <w:rsid w:val="00FB5280"/>
    <w:pPr>
      <w:spacing w:after="0" w:line="240" w:lineRule="auto"/>
      <w:ind w:left="360" w:hanging="180"/>
      <w:jc w:val="both"/>
    </w:pPr>
    <w:rPr>
      <w:rFonts w:ascii="Garamond" w:eastAsia="Times New Roman" w:hAnsi="Garamond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B5280"/>
    <w:rPr>
      <w:rFonts w:ascii="Garamond" w:eastAsia="Times New Roman" w:hAnsi="Garamond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1372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137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9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BB9B2-B626-488A-AD7E-C28BE1A6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3879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Szpyrka, Marcin</dc:creator>
  <cp:lastModifiedBy>Józef Tęcza</cp:lastModifiedBy>
  <cp:revision>8</cp:revision>
  <cp:lastPrinted>2026-04-10T05:56:00Z</cp:lastPrinted>
  <dcterms:created xsi:type="dcterms:W3CDTF">2026-04-10T05:40:00Z</dcterms:created>
  <dcterms:modified xsi:type="dcterms:W3CDTF">2026-04-28T13:26:00Z</dcterms:modified>
</cp:coreProperties>
</file>